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303744" w:rsidRPr="00534F25">
        <w:rPr>
          <w:b/>
          <w:bCs/>
          <w:szCs w:val="28"/>
        </w:rPr>
        <w:t xml:space="preserve"> </w:t>
      </w:r>
      <w:r w:rsidRPr="009766C5">
        <w:rPr>
          <w:b/>
          <w:bCs/>
          <w:szCs w:val="28"/>
        </w:rPr>
        <w:t xml:space="preserve">в электронной форме   </w:t>
      </w:r>
    </w:p>
    <w:p w:rsidR="00E74F34" w:rsidRPr="00061817" w:rsidRDefault="00E74F34" w:rsidP="00A35DD6">
      <w:pPr>
        <w:pStyle w:val="14"/>
        <w:ind w:firstLine="0"/>
        <w:jc w:val="center"/>
        <w:rPr>
          <w:b/>
          <w:i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00303744">
        <w:rPr>
          <w:b/>
          <w:iCs/>
          <w:szCs w:val="28"/>
        </w:rPr>
        <w:t>на выполнение</w:t>
      </w:r>
      <w:r w:rsidR="000B2495">
        <w:rPr>
          <w:b/>
          <w:iCs/>
          <w:szCs w:val="28"/>
        </w:rPr>
        <w:t xml:space="preserve"> </w:t>
      </w:r>
      <w:r w:rsidR="000B2495" w:rsidRPr="000B2495">
        <w:rPr>
          <w:b/>
          <w:iCs/>
          <w:szCs w:val="28"/>
        </w:rPr>
        <w:t>ПИР по титулу: Строительство РП-10 кВ № 1,2 с установкой 10 ячеек, 4КЛ-10 кВ от яч. ПС-110 кВ "Наукоград" до 1 и 2 сек. РУ-10 кВ сооруж. РП-10 кВ № 1, 4КЛ-10 кВ от яч. ПС-110 кВ "Наукоград" до 1 и 2 сек. РУ-10 кВ сооруж. РП-10 кВ № 2, в т.ч. ПИР, МО, Талдомский р-н, г. Дубна, к.н: 50:40:0020702</w:t>
      </w:r>
      <w:r w:rsidR="003E6767">
        <w:rPr>
          <w:b/>
          <w:iCs/>
          <w:szCs w:val="28"/>
        </w:rPr>
        <w:t xml:space="preserve"> </w:t>
      </w:r>
      <w:r w:rsidR="00303744" w:rsidRPr="0003476D">
        <w:rPr>
          <w:b/>
          <w:iCs/>
          <w:szCs w:val="28"/>
        </w:rPr>
        <w:t>д</w:t>
      </w:r>
      <w:r w:rsidR="0043662F" w:rsidRPr="0003476D">
        <w:rPr>
          <w:b/>
          <w:iCs/>
          <w:szCs w:val="28"/>
        </w:rPr>
        <w:t xml:space="preserve">ля нужд </w:t>
      </w:r>
      <w:r w:rsidR="00190205" w:rsidRPr="0003476D">
        <w:rPr>
          <w:b/>
          <w:iCs/>
          <w:szCs w:val="28"/>
        </w:rPr>
        <w:t>ПАО «Россети Московский регион»</w:t>
      </w:r>
      <w:r w:rsidR="00303744" w:rsidRPr="0003476D">
        <w:rPr>
          <w:b/>
          <w:iCs/>
          <w:szCs w:val="28"/>
        </w:rPr>
        <w:t xml:space="preserve"> – Северные электрические</w:t>
      </w:r>
      <w:r w:rsidR="00303744" w:rsidRPr="00C97F05">
        <w:rPr>
          <w:b/>
          <w:bCs/>
          <w:szCs w:val="28"/>
        </w:rPr>
        <w:t xml:space="preserve">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061817" w:rsidRDefault="00061817" w:rsidP="00DA3006">
      <w:pPr>
        <w:jc w:val="center"/>
        <w:rPr>
          <w:sz w:val="20"/>
          <w:szCs w:val="20"/>
        </w:rPr>
      </w:pPr>
    </w:p>
    <w:p w:rsidR="00061817" w:rsidRDefault="00061817" w:rsidP="00DA3006">
      <w:pPr>
        <w:jc w:val="center"/>
        <w:rPr>
          <w:sz w:val="20"/>
          <w:szCs w:val="20"/>
        </w:rPr>
      </w:pPr>
    </w:p>
    <w:p w:rsidR="009A0A36" w:rsidRDefault="009A0A36" w:rsidP="00DA3006">
      <w:pPr>
        <w:jc w:val="center"/>
        <w:rPr>
          <w:sz w:val="20"/>
          <w:szCs w:val="20"/>
        </w:rPr>
      </w:pPr>
    </w:p>
    <w:p w:rsidR="009A0A36" w:rsidRDefault="009A0A3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03744">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006B2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460C84" w:rsidRPr="00006B25" w:rsidRDefault="00460C84" w:rsidP="00460C84"/>
        <w:p w:rsidR="007D23A4"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rsidR="007D23A4" w:rsidRDefault="00DB4EEB">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DB4EEB">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DB4EEB">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DB4EEB">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DB4EEB">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DB4EEB">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rsidR="007D23A4" w:rsidRDefault="00DB4EEB">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DB4EEB">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DB4EEB">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rsidR="007D23A4" w:rsidRDefault="00DB4EEB">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rsidR="007D23A4" w:rsidRDefault="00DB4EEB">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54"/>
        <w:gridCol w:w="6614"/>
      </w:tblGrid>
      <w:tr w:rsidR="006D7D15" w:rsidRPr="009766C5" w:rsidTr="00D63ED3">
        <w:tc>
          <w:tcPr>
            <w:tcW w:w="346" w:type="pct"/>
            <w:vAlign w:val="center"/>
          </w:tcPr>
          <w:p w:rsidR="006D7D15" w:rsidRPr="009766C5" w:rsidRDefault="006D7D15" w:rsidP="00657600">
            <w:pPr>
              <w:jc w:val="center"/>
            </w:pPr>
            <w:r w:rsidRPr="009766C5">
              <w:t>№ п/п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6825C1">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A512B7">
              <w:t>Россети Московский регион</w:t>
            </w:r>
            <w:r w:rsidR="003156D6" w:rsidRPr="009766C5">
              <w:t xml:space="preserve">» (выписка из протокола заседания СД от </w:t>
            </w:r>
            <w:r w:rsidR="000101DC">
              <w:t>03</w:t>
            </w:r>
            <w:r w:rsidR="003156D6" w:rsidRPr="009766C5">
              <w:t>.</w:t>
            </w:r>
            <w:r w:rsidR="000101DC">
              <w:t>0</w:t>
            </w:r>
            <w:r w:rsidR="003156D6" w:rsidRPr="009766C5">
              <w:t>2.20</w:t>
            </w:r>
            <w:r w:rsidR="000101DC">
              <w:t>23</w:t>
            </w:r>
            <w:r w:rsidR="003156D6" w:rsidRPr="009766C5">
              <w:t xml:space="preserve"> №</w:t>
            </w:r>
            <w:r w:rsidR="000101DC">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D63ED3">
        <w:tc>
          <w:tcPr>
            <w:tcW w:w="346" w:type="pct"/>
            <w:vAlign w:val="center"/>
          </w:tcPr>
          <w:p w:rsidR="000C72B0" w:rsidRPr="009766C5" w:rsidRDefault="0043662F" w:rsidP="00461267">
            <w:r w:rsidRPr="009766C5">
              <w:t>2</w:t>
            </w:r>
          </w:p>
        </w:tc>
        <w:tc>
          <w:tcPr>
            <w:tcW w:w="1368" w:type="pct"/>
            <w:vAlign w:val="center"/>
          </w:tcPr>
          <w:p w:rsidR="000C72B0" w:rsidRPr="009766C5" w:rsidRDefault="000C72B0" w:rsidP="00461267">
            <w:r w:rsidRPr="009766C5">
              <w:t>Распоряжение о проведении закупки</w:t>
            </w:r>
          </w:p>
        </w:tc>
        <w:tc>
          <w:tcPr>
            <w:tcW w:w="3286" w:type="pct"/>
            <w:vAlign w:val="center"/>
          </w:tcPr>
          <w:p w:rsidR="000C72B0" w:rsidRPr="009766C5" w:rsidRDefault="00303744" w:rsidP="000B2495">
            <w:pPr>
              <w:jc w:val="both"/>
            </w:pPr>
            <w:r w:rsidRPr="009766C5">
              <w:t>№</w:t>
            </w:r>
            <w:r w:rsidR="009F1BC4">
              <w:t>3477</w:t>
            </w:r>
            <w:bookmarkStart w:id="9" w:name="_GoBack"/>
            <w:bookmarkEnd w:id="9"/>
            <w:r>
              <w:t>р</w:t>
            </w:r>
            <w:r w:rsidRPr="009766C5">
              <w:t xml:space="preserve"> от </w:t>
            </w:r>
            <w:r w:rsidR="000B2495">
              <w:t>08</w:t>
            </w:r>
            <w:r>
              <w:t>.0</w:t>
            </w:r>
            <w:r w:rsidR="00A35DD6">
              <w:t>6</w:t>
            </w:r>
            <w:r w:rsidRPr="009766C5">
              <w:t>.20</w:t>
            </w:r>
            <w:r>
              <w:t>26</w:t>
            </w:r>
          </w:p>
        </w:tc>
      </w:tr>
      <w:tr w:rsidR="003156D6" w:rsidRPr="009766C5" w:rsidTr="00D63ED3">
        <w:tc>
          <w:tcPr>
            <w:tcW w:w="346" w:type="pct"/>
            <w:vAlign w:val="center"/>
          </w:tcPr>
          <w:p w:rsidR="003156D6" w:rsidRPr="009766C5" w:rsidRDefault="0043662F" w:rsidP="00461267">
            <w:r w:rsidRPr="009766C5">
              <w:t>3</w:t>
            </w:r>
          </w:p>
        </w:tc>
        <w:tc>
          <w:tcPr>
            <w:tcW w:w="1368" w:type="pct"/>
            <w:vAlign w:val="center"/>
          </w:tcPr>
          <w:p w:rsidR="003156D6" w:rsidRPr="009766C5" w:rsidRDefault="003156D6" w:rsidP="00461267">
            <w:r w:rsidRPr="009766C5">
              <w:t>Способ осуществления закупки</w:t>
            </w:r>
          </w:p>
        </w:tc>
        <w:tc>
          <w:tcPr>
            <w:tcW w:w="328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D63ED3">
        <w:tc>
          <w:tcPr>
            <w:tcW w:w="346" w:type="pct"/>
            <w:vAlign w:val="center"/>
          </w:tcPr>
          <w:p w:rsidR="00BB773E" w:rsidRPr="009766C5" w:rsidRDefault="0043662F" w:rsidP="00461267">
            <w:r w:rsidRPr="009766C5">
              <w:t>4</w:t>
            </w:r>
          </w:p>
        </w:tc>
        <w:tc>
          <w:tcPr>
            <w:tcW w:w="1368" w:type="pct"/>
            <w:vAlign w:val="center"/>
          </w:tcPr>
          <w:p w:rsidR="00BB773E" w:rsidRPr="009766C5" w:rsidRDefault="00BB773E" w:rsidP="00461267">
            <w:r w:rsidRPr="009766C5">
              <w:t>Особенности участия в закупке</w:t>
            </w:r>
          </w:p>
        </w:tc>
        <w:tc>
          <w:tcPr>
            <w:tcW w:w="3286" w:type="pct"/>
            <w:vAlign w:val="center"/>
          </w:tcPr>
          <w:p w:rsidR="00534F25" w:rsidRDefault="00534F25" w:rsidP="00534F25">
            <w:pPr>
              <w:jc w:val="both"/>
              <w:rPr>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w:t>
            </w:r>
            <w:r>
              <w:rPr>
                <w:color w:val="2C2D2E"/>
                <w:shd w:val="clear" w:color="auto" w:fill="FFFFFF"/>
              </w:rPr>
              <w:t xml:space="preserve">и заключены рамочные соглашения. </w:t>
            </w:r>
          </w:p>
          <w:p w:rsidR="00947E19" w:rsidRPr="009766C5" w:rsidRDefault="00947E19" w:rsidP="00947E19">
            <w:pPr>
              <w:jc w:val="both"/>
            </w:pPr>
            <w:r w:rsidRPr="00534F2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D63ED3">
        <w:tc>
          <w:tcPr>
            <w:tcW w:w="346" w:type="pct"/>
            <w:vAlign w:val="center"/>
          </w:tcPr>
          <w:p w:rsidR="003156D6" w:rsidRPr="009766C5" w:rsidRDefault="0043662F" w:rsidP="00461267">
            <w:r w:rsidRPr="009766C5">
              <w:t>5</w:t>
            </w:r>
          </w:p>
        </w:tc>
        <w:tc>
          <w:tcPr>
            <w:tcW w:w="1368" w:type="pct"/>
            <w:vAlign w:val="center"/>
          </w:tcPr>
          <w:p w:rsidR="003156D6" w:rsidRPr="009766C5" w:rsidRDefault="003156D6" w:rsidP="00461267">
            <w:r w:rsidRPr="009766C5">
              <w:t>Сведения о Заказчике и Организаторе</w:t>
            </w:r>
          </w:p>
        </w:tc>
        <w:tc>
          <w:tcPr>
            <w:tcW w:w="328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DB3C67">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190205" w:rsidRDefault="003156D6" w:rsidP="00657600">
            <w:pPr>
              <w:jc w:val="both"/>
            </w:pPr>
            <w:r w:rsidRPr="00190205">
              <w:t xml:space="preserve">Адрес электронной почты: </w:t>
            </w:r>
            <w:hyperlink r:id="rId15" w:history="1">
              <w:r w:rsidR="00190205" w:rsidRPr="004E33CB">
                <w:rPr>
                  <w:rStyle w:val="af8"/>
                  <w:rFonts w:ascii="PF Din Text Cond Pro Light" w:hAnsi="PF Din Text Cond Pro Light"/>
                  <w:lang w:val="en-US"/>
                </w:rPr>
                <w:t>client</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rossetimr</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34F25" w:rsidRPr="009766C5" w:rsidRDefault="00534F25" w:rsidP="00534F25">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34F25" w:rsidRPr="00461267" w:rsidRDefault="00534F25" w:rsidP="00534F25">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34F25" w:rsidRPr="00461267" w:rsidRDefault="00534F25" w:rsidP="00534F25">
            <w:pPr>
              <w:jc w:val="both"/>
            </w:pPr>
            <w:r w:rsidRPr="00461267">
              <w:t xml:space="preserve">Контактные лица Организатора: </w:t>
            </w:r>
          </w:p>
          <w:p w:rsidR="003156D6" w:rsidRPr="009766C5" w:rsidRDefault="00534F25" w:rsidP="00831253">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3156D6" w:rsidRPr="009766C5" w:rsidRDefault="00534F25" w:rsidP="00A512B7">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D63ED3">
        <w:tc>
          <w:tcPr>
            <w:tcW w:w="346" w:type="pct"/>
            <w:vAlign w:val="center"/>
          </w:tcPr>
          <w:p w:rsidR="005C1DBA" w:rsidRPr="009766C5" w:rsidRDefault="00DA3006" w:rsidP="00461267">
            <w:r w:rsidRPr="009766C5">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9766C5" w:rsidRDefault="00534F25" w:rsidP="00657600">
            <w:pPr>
              <w:jc w:val="both"/>
            </w:pPr>
            <w:r>
              <w:t>1</w:t>
            </w:r>
          </w:p>
        </w:tc>
      </w:tr>
      <w:tr w:rsidR="006D7D15" w:rsidRPr="009766C5" w:rsidTr="00534F25">
        <w:trPr>
          <w:trHeight w:val="1992"/>
        </w:trPr>
        <w:tc>
          <w:tcPr>
            <w:tcW w:w="346" w:type="pct"/>
            <w:vAlign w:val="center"/>
          </w:tcPr>
          <w:p w:rsidR="006D7D15" w:rsidRPr="009766C5" w:rsidRDefault="00DA3006" w:rsidP="00461267">
            <w:r w:rsidRPr="009766C5">
              <w:lastRenderedPageBreak/>
              <w:t>9</w:t>
            </w:r>
          </w:p>
        </w:tc>
        <w:tc>
          <w:tcPr>
            <w:tcW w:w="1368" w:type="pct"/>
            <w:vAlign w:val="center"/>
          </w:tcPr>
          <w:p w:rsidR="006D7D15" w:rsidRPr="009766C5" w:rsidRDefault="00917248" w:rsidP="00461267">
            <w:r w:rsidRPr="009766C5">
              <w:t>Предмет договора</w:t>
            </w:r>
          </w:p>
        </w:tc>
        <w:tc>
          <w:tcPr>
            <w:tcW w:w="3286" w:type="pct"/>
            <w:vAlign w:val="center"/>
          </w:tcPr>
          <w:p w:rsidR="00534F25" w:rsidRPr="0003476D" w:rsidRDefault="00917248" w:rsidP="00534F25">
            <w:pPr>
              <w:jc w:val="both"/>
              <w:rPr>
                <w:b/>
              </w:rPr>
            </w:pPr>
            <w:r w:rsidRPr="0003476D">
              <w:t>Выполнение</w:t>
            </w:r>
            <w:r w:rsidR="00A35DD6">
              <w:t xml:space="preserve"> </w:t>
            </w:r>
            <w:r w:rsidR="000B2495" w:rsidRPr="000B2495">
              <w:t>ПИР по титулу: Строительство РП-10 кВ № 1,2 с установкой 10 ячеек, 4КЛ-10 кВ от яч. ПС-110 кВ "Наукоград" до 1 и 2 сек. РУ-10 кВ сооруж. РП-10 кВ № 1, 4КЛ-10 кВ от яч. ПС-110 кВ "Наукоград" до 1 и 2 сек. РУ-10 кВ сооруж. РП-10 кВ № 2, в т</w:t>
            </w:r>
            <w:r w:rsidR="000B2495">
              <w:t>.ч. ПИР, МО, Талдомский р-н, г.</w:t>
            </w:r>
            <w:r w:rsidR="000B2495" w:rsidRPr="000B2495">
              <w:t>Дубна, к.н: 50:40:0020702</w:t>
            </w:r>
            <w:r w:rsidR="000B2495">
              <w:t xml:space="preserve"> </w:t>
            </w:r>
            <w:r w:rsidR="00534F25" w:rsidRPr="0003476D">
              <w:rPr>
                <w:bCs/>
                <w:color w:val="2C2D2E"/>
                <w:shd w:val="clear" w:color="auto" w:fill="FFFFFF"/>
              </w:rPr>
              <w:t>для нужд Северных электрических сетей – филиала ПАО «Россети Московский регион».</w:t>
            </w:r>
          </w:p>
          <w:p w:rsidR="006D7D15" w:rsidRPr="0003476D" w:rsidRDefault="00917248" w:rsidP="00902100">
            <w:pPr>
              <w:jc w:val="both"/>
            </w:pPr>
            <w:r w:rsidRPr="0003476D">
              <w:t>Объем</w:t>
            </w:r>
            <w:r w:rsidR="005E5ACD" w:rsidRPr="0003476D">
              <w:t xml:space="preserve"> </w:t>
            </w:r>
            <w:r w:rsidRPr="0003476D">
              <w:t>выполняемых работ</w:t>
            </w:r>
            <w:r w:rsidR="00F158D1" w:rsidRPr="0003476D">
              <w:t>/оказываемых услуг</w:t>
            </w:r>
            <w:r w:rsidR="005E5ACD" w:rsidRPr="0003476D">
              <w:t xml:space="preserve"> указывается в техническом задании, являющ</w:t>
            </w:r>
            <w:r w:rsidR="0039390A" w:rsidRPr="0003476D">
              <w:t>и</w:t>
            </w:r>
            <w:r w:rsidR="005E5ACD" w:rsidRPr="0003476D">
              <w:t>мся приложением</w:t>
            </w:r>
            <w:r w:rsidR="00CD1659" w:rsidRPr="0003476D">
              <w:t xml:space="preserve"> №</w:t>
            </w:r>
            <w:r w:rsidR="00A053F0" w:rsidRPr="0003476D">
              <w:t>4</w:t>
            </w:r>
            <w:r w:rsidR="005E5ACD" w:rsidRPr="0003476D">
              <w:t xml:space="preserve"> к </w:t>
            </w:r>
            <w:r w:rsidR="0039390A" w:rsidRPr="0003476D">
              <w:t xml:space="preserve">настоящему </w:t>
            </w:r>
            <w:r w:rsidR="00EE6936" w:rsidRPr="0003476D">
              <w:t>Извещ</w:t>
            </w:r>
            <w:r w:rsidR="0039390A" w:rsidRPr="0003476D">
              <w:t>ению</w:t>
            </w:r>
            <w:r w:rsidR="005E5ACD" w:rsidRPr="0003476D">
              <w:t>.</w:t>
            </w:r>
          </w:p>
        </w:tc>
      </w:tr>
      <w:tr w:rsidR="005C1DBA" w:rsidRPr="009766C5" w:rsidTr="00D63ED3">
        <w:tc>
          <w:tcPr>
            <w:tcW w:w="346" w:type="pct"/>
            <w:vAlign w:val="center"/>
          </w:tcPr>
          <w:p w:rsidR="005C1DBA" w:rsidRPr="009766C5" w:rsidRDefault="00DA3006" w:rsidP="00461267">
            <w:r w:rsidRPr="009766C5">
              <w:t>10</w:t>
            </w:r>
          </w:p>
        </w:tc>
        <w:tc>
          <w:tcPr>
            <w:tcW w:w="1368"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13</w:t>
            </w:r>
          </w:p>
        </w:tc>
        <w:tc>
          <w:tcPr>
            <w:tcW w:w="1368" w:type="pct"/>
            <w:vAlign w:val="center"/>
          </w:tcPr>
          <w:p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F158D1" w:rsidRPr="009766C5" w:rsidRDefault="00CD1659" w:rsidP="00657600">
            <w:pPr>
              <w:jc w:val="both"/>
            </w:pPr>
            <w:r w:rsidRPr="009766C5">
              <w:t xml:space="preserve">Начальная (максимальная) цена договора составляет </w:t>
            </w:r>
            <w:r w:rsidR="000B2495">
              <w:rPr>
                <w:b/>
              </w:rPr>
              <w:t>5 346 818,65</w:t>
            </w:r>
            <w:r w:rsidR="00534F25">
              <w:t xml:space="preserve"> </w:t>
            </w:r>
            <w:r w:rsidR="0039390A" w:rsidRPr="009766C5">
              <w:t xml:space="preserve">руб. с НДС (в т.ч. НДС </w:t>
            </w:r>
            <w:r w:rsidR="00534F25">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28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534F25" w:rsidRPr="009766C5" w:rsidRDefault="00534F25" w:rsidP="00534F25">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rPr>
              <w:t xml:space="preserve">Российский Аукционный Дом </w:t>
            </w:r>
            <w:hyperlink r:id="rId18" w:history="1">
              <w:r>
                <w:rPr>
                  <w:rStyle w:val="af8"/>
                  <w:bCs/>
                  <w:lang w:val="en-US"/>
                </w:rPr>
                <w:t>www</w:t>
              </w:r>
              <w:r>
                <w:rPr>
                  <w:rStyle w:val="af8"/>
                  <w:bCs/>
                </w:rPr>
                <w:t>.tender.lot-online.ru</w:t>
              </w:r>
            </w:hyperlink>
            <w:r w:rsidRPr="009766C5">
              <w:t xml:space="preserve"> «</w:t>
            </w:r>
            <w:r w:rsidR="00A35DD6">
              <w:t>0</w:t>
            </w:r>
            <w:r w:rsidR="000B2495">
              <w:t>9</w:t>
            </w:r>
            <w:r>
              <w:t xml:space="preserve">» </w:t>
            </w:r>
            <w:r w:rsidR="00A35DD6">
              <w:t>июня</w:t>
            </w:r>
            <w:r w:rsidRPr="009766C5">
              <w:t xml:space="preserve"> </w:t>
            </w:r>
            <w:r>
              <w:t>2026</w:t>
            </w:r>
            <w:r w:rsidRPr="009766C5">
              <w:t>г.</w:t>
            </w:r>
            <w:r>
              <w:t xml:space="preserve"> </w:t>
            </w:r>
            <w:r w:rsidRPr="009766C5">
              <w:t xml:space="preserve">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9"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rossetimr</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34F25">
        <w:trPr>
          <w:trHeight w:val="2843"/>
        </w:trPr>
        <w:tc>
          <w:tcPr>
            <w:tcW w:w="346" w:type="pct"/>
            <w:vAlign w:val="center"/>
          </w:tcPr>
          <w:p w:rsidR="00A013A1" w:rsidRPr="009766C5" w:rsidRDefault="00DA3006" w:rsidP="00461267">
            <w:r w:rsidRPr="009766C5">
              <w:lastRenderedPageBreak/>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534F25" w:rsidRPr="009766C5" w:rsidRDefault="00534F25" w:rsidP="00534F25">
            <w:pPr>
              <w:jc w:val="both"/>
            </w:pPr>
            <w:bookmarkStart w:id="23" w:name="_Toc536605206"/>
            <w:bookmarkStart w:id="24" w:name="_Toc536624530"/>
            <w:r w:rsidRPr="009766C5">
              <w:t>Дата начала подачи запросов на разъяснение Извещения: «</w:t>
            </w:r>
            <w:r w:rsidR="00A35DD6">
              <w:t>0</w:t>
            </w:r>
            <w:r w:rsidR="000B2495">
              <w:t>9</w:t>
            </w:r>
            <w:r w:rsidRPr="009766C5">
              <w:t xml:space="preserve">» </w:t>
            </w:r>
            <w:r w:rsidR="00A35DD6">
              <w:t>июня</w:t>
            </w:r>
            <w:r w:rsidR="00D7762D">
              <w:t xml:space="preserve"> </w:t>
            </w:r>
            <w:r w:rsidRPr="009766C5">
              <w:t>20</w:t>
            </w:r>
            <w:r>
              <w:t>26</w:t>
            </w:r>
            <w:r w:rsidRPr="009766C5">
              <w:t xml:space="preserve"> г.</w:t>
            </w:r>
          </w:p>
          <w:p w:rsidR="00534F25" w:rsidRPr="009766C5" w:rsidRDefault="00534F25" w:rsidP="00534F25">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0B2495">
              <w:t>10</w:t>
            </w:r>
            <w:r w:rsidRPr="009766C5">
              <w:t>»</w:t>
            </w:r>
            <w:r>
              <w:t xml:space="preserve"> </w:t>
            </w:r>
            <w:r w:rsidR="00A35DD6">
              <w:t>июня</w:t>
            </w:r>
            <w:r>
              <w:t xml:space="preserve"> </w:t>
            </w:r>
            <w:r w:rsidRPr="009766C5">
              <w:t>20</w:t>
            </w:r>
            <w:r>
              <w:t>26</w:t>
            </w:r>
            <w:r w:rsidRPr="009766C5">
              <w:t xml:space="preserve"> 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D63ED3">
        <w:tc>
          <w:tcPr>
            <w:tcW w:w="346" w:type="pct"/>
            <w:vAlign w:val="center"/>
          </w:tcPr>
          <w:p w:rsidR="00B833AE" w:rsidRPr="009766C5" w:rsidRDefault="00DA3006" w:rsidP="00461267">
            <w:r w:rsidRPr="009766C5">
              <w:t>18</w:t>
            </w:r>
          </w:p>
        </w:tc>
        <w:tc>
          <w:tcPr>
            <w:tcW w:w="1368" w:type="pct"/>
            <w:vAlign w:val="center"/>
          </w:tcPr>
          <w:p w:rsidR="00B833AE" w:rsidRPr="009766C5" w:rsidRDefault="00B833AE" w:rsidP="00461267">
            <w:bookmarkStart w:id="31" w:name="_Toc536624535"/>
            <w:r w:rsidRPr="00B334C1">
              <w:t>Отмена закупки</w:t>
            </w:r>
            <w:bookmarkEnd w:id="31"/>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t>19</w:t>
            </w:r>
          </w:p>
        </w:tc>
        <w:tc>
          <w:tcPr>
            <w:tcW w:w="1368"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D63ED3">
        <w:tc>
          <w:tcPr>
            <w:tcW w:w="346" w:type="pct"/>
            <w:vAlign w:val="center"/>
          </w:tcPr>
          <w:p w:rsidR="00B833AE" w:rsidRPr="009766C5" w:rsidRDefault="00DA3006" w:rsidP="00461267">
            <w:r w:rsidRPr="009766C5">
              <w:t>20</w:t>
            </w:r>
          </w:p>
        </w:tc>
        <w:tc>
          <w:tcPr>
            <w:tcW w:w="1368"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286" w:type="pct"/>
            <w:vAlign w:val="center"/>
          </w:tcPr>
          <w:p w:rsidR="00534F25" w:rsidRPr="009766C5" w:rsidRDefault="00534F25" w:rsidP="00534F25">
            <w:pPr>
              <w:jc w:val="both"/>
            </w:pPr>
            <w:r w:rsidRPr="009766C5">
              <w:t>Дата начала подачи заявок – с момента размещения Извещения в ЕИС и на ЭТП «</w:t>
            </w:r>
            <w:r w:rsidR="00A35DD6">
              <w:t>0</w:t>
            </w:r>
            <w:r w:rsidR="000B2495">
              <w:t>9</w:t>
            </w:r>
            <w:r w:rsidRPr="009766C5">
              <w:t xml:space="preserve">» </w:t>
            </w:r>
            <w:r w:rsidR="00A35DD6">
              <w:t>июня</w:t>
            </w:r>
            <w:r>
              <w:t xml:space="preserve"> </w:t>
            </w:r>
            <w:r w:rsidRPr="009766C5">
              <w:t>20</w:t>
            </w:r>
            <w:r>
              <w:t>26</w:t>
            </w:r>
            <w:r w:rsidRPr="009766C5">
              <w:t xml:space="preserve"> г</w:t>
            </w:r>
            <w:r w:rsidRPr="009766C5">
              <w:rPr>
                <w:rFonts w:eastAsia="MS Mincho"/>
              </w:rPr>
              <w:t>.</w:t>
            </w:r>
          </w:p>
          <w:p w:rsidR="00B833AE" w:rsidRPr="009766C5" w:rsidRDefault="00534F25" w:rsidP="000B2495">
            <w:pPr>
              <w:jc w:val="both"/>
            </w:pPr>
            <w:r w:rsidRPr="009766C5">
              <w:t xml:space="preserve">Дата окончания срока подачи заявок – </w:t>
            </w:r>
            <w:r>
              <w:t>09</w:t>
            </w:r>
            <w:r w:rsidRPr="009766C5">
              <w:t xml:space="preserve"> часов 00 минут по московскому времени «</w:t>
            </w:r>
            <w:r w:rsidR="00A35DD6">
              <w:t>1</w:t>
            </w:r>
            <w:r w:rsidR="000B2495">
              <w:t>7</w:t>
            </w:r>
            <w:r>
              <w:t xml:space="preserve">» </w:t>
            </w:r>
            <w:r w:rsidR="00A35DD6">
              <w:t>июня</w:t>
            </w:r>
            <w:r>
              <w:t xml:space="preserve"> </w:t>
            </w:r>
            <w:r w:rsidRPr="009766C5">
              <w:t>20</w:t>
            </w:r>
            <w:r>
              <w:t>26</w:t>
            </w:r>
            <w:r w:rsidRPr="009766C5">
              <w:t>г</w:t>
            </w:r>
            <w:r w:rsidRPr="009766C5">
              <w:rPr>
                <w:rFonts w:eastAsia="MS Mincho"/>
              </w:rPr>
              <w:t>.</w:t>
            </w:r>
            <w:r>
              <w:rPr>
                <w:rFonts w:eastAsia="MS Mincho"/>
              </w:rPr>
              <w:t xml:space="preserve"> </w:t>
            </w:r>
            <w:r w:rsidRPr="009766C5">
              <w:t xml:space="preserve">через соответствующий функционал электронной торговой площадки </w:t>
            </w:r>
            <w:r>
              <w:t>ЭТП</w:t>
            </w:r>
            <w:r w:rsidRPr="009766C5">
              <w:t>.</w:t>
            </w:r>
          </w:p>
        </w:tc>
      </w:tr>
      <w:tr w:rsidR="00D63ED3" w:rsidRPr="009766C5" w:rsidTr="00D63ED3">
        <w:tc>
          <w:tcPr>
            <w:tcW w:w="346" w:type="pct"/>
            <w:vAlign w:val="center"/>
          </w:tcPr>
          <w:p w:rsidR="00D63ED3" w:rsidRPr="009766C5" w:rsidRDefault="00D63ED3" w:rsidP="00461267">
            <w:r>
              <w:t>21</w:t>
            </w:r>
          </w:p>
        </w:tc>
        <w:tc>
          <w:tcPr>
            <w:tcW w:w="1368" w:type="pct"/>
            <w:vAlign w:val="center"/>
          </w:tcPr>
          <w:p w:rsidR="00D63ED3" w:rsidRPr="009766C5" w:rsidRDefault="00D63ED3" w:rsidP="00461267">
            <w:r>
              <w:t>Дата и время вскрытия заявок, поступивших на участие в закупке</w:t>
            </w:r>
          </w:p>
        </w:tc>
        <w:tc>
          <w:tcPr>
            <w:tcW w:w="3286" w:type="pct"/>
            <w:vAlign w:val="center"/>
          </w:tcPr>
          <w:p w:rsidR="00D63ED3" w:rsidRPr="009766C5" w:rsidRDefault="00534F25" w:rsidP="000B2495">
            <w:pPr>
              <w:jc w:val="both"/>
            </w:pPr>
            <w:r>
              <w:t>Вскрытие заявок, поступивших на участие в закупке, состоится  в 09:00 «</w:t>
            </w:r>
            <w:r w:rsidR="00A35DD6">
              <w:t>1</w:t>
            </w:r>
            <w:r w:rsidR="000B2495">
              <w:t>7</w:t>
            </w:r>
            <w:r>
              <w:t xml:space="preserve">» </w:t>
            </w:r>
            <w:r w:rsidR="00A35DD6">
              <w:t>июня</w:t>
            </w:r>
            <w:r>
              <w:t xml:space="preserve"> 2026</w:t>
            </w:r>
            <w:r w:rsidRPr="005A48B0">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Pr="00BD6DED">
              <w:rPr>
                <w:bCs/>
                <w:color w:val="000000"/>
              </w:rPr>
              <w:t xml:space="preserve">Российский Аукционный Дом </w:t>
            </w:r>
            <w:hyperlink r:id="rId20" w:history="1">
              <w:r w:rsidRPr="00BD6DED">
                <w:rPr>
                  <w:rStyle w:val="af8"/>
                  <w:bCs/>
                  <w:lang w:val="en-US"/>
                </w:rPr>
                <w:t>www</w:t>
              </w:r>
              <w:r w:rsidRPr="00BD6DED">
                <w:rPr>
                  <w:rStyle w:val="af8"/>
                  <w:bCs/>
                </w:rPr>
                <w:t>.tender.lot-online.ru</w:t>
              </w:r>
            </w:hyperlink>
            <w:r w:rsidRPr="00BD6DED">
              <w:rPr>
                <w:color w:val="000000"/>
              </w:rPr>
              <w:t>.</w:t>
            </w:r>
          </w:p>
        </w:tc>
      </w:tr>
      <w:tr w:rsidR="00534F25" w:rsidRPr="009766C5" w:rsidTr="00D63ED3">
        <w:tc>
          <w:tcPr>
            <w:tcW w:w="346" w:type="pct"/>
            <w:vAlign w:val="center"/>
          </w:tcPr>
          <w:p w:rsidR="00534F25" w:rsidRPr="009766C5" w:rsidRDefault="00534F25" w:rsidP="00534F25">
            <w:r w:rsidRPr="009766C5">
              <w:t>2</w:t>
            </w:r>
            <w:r>
              <w:t>2</w:t>
            </w:r>
          </w:p>
        </w:tc>
        <w:tc>
          <w:tcPr>
            <w:tcW w:w="1368" w:type="pct"/>
            <w:vAlign w:val="center"/>
          </w:tcPr>
          <w:p w:rsidR="00534F25" w:rsidRPr="009766C5" w:rsidRDefault="00534F25" w:rsidP="00534F25">
            <w:r w:rsidRPr="009766C5">
              <w:t>Возможность проведения переторжки</w:t>
            </w:r>
          </w:p>
        </w:tc>
        <w:tc>
          <w:tcPr>
            <w:tcW w:w="3286" w:type="pct"/>
            <w:vAlign w:val="center"/>
          </w:tcPr>
          <w:p w:rsidR="00534F25" w:rsidRPr="009766C5" w:rsidRDefault="00534F25" w:rsidP="00534F25">
            <w:pPr>
              <w:jc w:val="both"/>
            </w:pPr>
            <w:r>
              <w:t>Н</w:t>
            </w:r>
            <w:r w:rsidRPr="009766C5">
              <w:t>е предусмотрена</w:t>
            </w:r>
            <w:r>
              <w:t>.</w:t>
            </w:r>
          </w:p>
        </w:tc>
      </w:tr>
      <w:tr w:rsidR="00534F25" w:rsidRPr="009766C5" w:rsidTr="00D63ED3">
        <w:tc>
          <w:tcPr>
            <w:tcW w:w="346" w:type="pct"/>
            <w:vAlign w:val="center"/>
          </w:tcPr>
          <w:p w:rsidR="00534F25" w:rsidRPr="009766C5" w:rsidRDefault="00534F25" w:rsidP="00534F25">
            <w:r w:rsidRPr="009766C5">
              <w:t>2</w:t>
            </w:r>
            <w:r>
              <w:t>3</w:t>
            </w:r>
          </w:p>
        </w:tc>
        <w:tc>
          <w:tcPr>
            <w:tcW w:w="1368" w:type="pct"/>
            <w:vAlign w:val="center"/>
          </w:tcPr>
          <w:p w:rsidR="00534F25" w:rsidRPr="009766C5" w:rsidRDefault="00534F25" w:rsidP="00534F25">
            <w:r w:rsidRPr="009766C5">
              <w:t>Порядок и сроки проведения этапов закупки, а также подведение итогов закупки</w:t>
            </w:r>
          </w:p>
        </w:tc>
        <w:tc>
          <w:tcPr>
            <w:tcW w:w="3286" w:type="pct"/>
            <w:vAlign w:val="center"/>
          </w:tcPr>
          <w:p w:rsidR="00534F25" w:rsidRPr="009766C5" w:rsidRDefault="00534F25" w:rsidP="00534F25">
            <w:pPr>
              <w:jc w:val="both"/>
            </w:pPr>
            <w:r w:rsidRPr="009766C5">
              <w:t>1)</w:t>
            </w:r>
            <w:r>
              <w:t xml:space="preserve"> </w:t>
            </w:r>
            <w:r w:rsidRPr="009766C5">
              <w:t>Рассмотрение заявок осуществляется</w:t>
            </w:r>
            <w:r>
              <w:t xml:space="preserve"> не позднее 20:00 </w:t>
            </w:r>
            <w:r w:rsidRPr="009766C5">
              <w:t xml:space="preserve"> «</w:t>
            </w:r>
            <w:r w:rsidR="00A35DD6">
              <w:t>1</w:t>
            </w:r>
            <w:r w:rsidR="000B2495">
              <w:t>9</w:t>
            </w:r>
            <w:r w:rsidRPr="009766C5">
              <w:t>»</w:t>
            </w:r>
            <w:r>
              <w:t xml:space="preserve"> </w:t>
            </w:r>
            <w:r w:rsidR="00A35DD6">
              <w:t>июня</w:t>
            </w:r>
            <w:r>
              <w:t xml:space="preserve"> 2026</w:t>
            </w:r>
            <w:r w:rsidRPr="009766C5">
              <w:t xml:space="preserve">г. </w:t>
            </w:r>
            <w:r>
              <w:t xml:space="preserve"> </w:t>
            </w:r>
            <w:r w:rsidRPr="009766C5">
              <w:t>по московскому времени.</w:t>
            </w:r>
          </w:p>
          <w:p w:rsidR="00534F25" w:rsidRDefault="00534F25" w:rsidP="00534F25">
            <w:pPr>
              <w:jc w:val="both"/>
            </w:pPr>
            <w:r>
              <w:t>2)</w:t>
            </w:r>
            <w:r w:rsidRPr="009766C5">
              <w:t xml:space="preserve"> Подведение итогов состоится: </w:t>
            </w:r>
            <w:r>
              <w:t>не позднее 20:00</w:t>
            </w:r>
          </w:p>
          <w:p w:rsidR="00534F25" w:rsidRPr="009766C5" w:rsidRDefault="00534F25" w:rsidP="000B2495">
            <w:pPr>
              <w:jc w:val="both"/>
            </w:pPr>
            <w:r w:rsidRPr="009766C5">
              <w:t>«</w:t>
            </w:r>
            <w:r w:rsidR="00A35DD6">
              <w:t>1</w:t>
            </w:r>
            <w:r w:rsidR="000B2495">
              <w:t>9</w:t>
            </w:r>
            <w:r w:rsidRPr="009766C5">
              <w:t>»</w:t>
            </w:r>
            <w:r>
              <w:t xml:space="preserve"> </w:t>
            </w:r>
            <w:r w:rsidR="00A35DD6">
              <w:t>июня</w:t>
            </w:r>
            <w:r>
              <w:t xml:space="preserve"> 2026</w:t>
            </w:r>
            <w:r w:rsidRPr="009766C5">
              <w:t xml:space="preserve">г. </w:t>
            </w:r>
            <w:r>
              <w:t>по московскому времени.</w:t>
            </w:r>
          </w:p>
        </w:tc>
      </w:tr>
      <w:tr w:rsidR="00534F25" w:rsidRPr="009766C5" w:rsidTr="00D63ED3">
        <w:tc>
          <w:tcPr>
            <w:tcW w:w="346" w:type="pct"/>
            <w:vAlign w:val="center"/>
          </w:tcPr>
          <w:p w:rsidR="00534F25" w:rsidRPr="009766C5" w:rsidRDefault="00534F25" w:rsidP="00534F25">
            <w:r w:rsidRPr="009766C5">
              <w:t>2</w:t>
            </w:r>
            <w:r>
              <w:t>4</w:t>
            </w:r>
          </w:p>
        </w:tc>
        <w:tc>
          <w:tcPr>
            <w:tcW w:w="1368" w:type="pct"/>
            <w:vAlign w:val="center"/>
          </w:tcPr>
          <w:p w:rsidR="00534F25" w:rsidRPr="009766C5" w:rsidRDefault="00534F25" w:rsidP="00534F25">
            <w:r w:rsidRPr="009766C5">
              <w:t>Права и обязанности Организатора закупки и ее Участников</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5</w:t>
            </w:r>
          </w:p>
        </w:tc>
        <w:tc>
          <w:tcPr>
            <w:tcW w:w="1368" w:type="pct"/>
            <w:vAlign w:val="center"/>
          </w:tcPr>
          <w:p w:rsidR="00534F25" w:rsidRPr="009766C5" w:rsidRDefault="00534F25" w:rsidP="00534F25">
            <w:r w:rsidRPr="009766C5">
              <w:t>Требования, предъявляемые к Участникам закупки</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6</w:t>
            </w:r>
          </w:p>
        </w:tc>
        <w:tc>
          <w:tcPr>
            <w:tcW w:w="1368" w:type="pct"/>
            <w:vAlign w:val="center"/>
          </w:tcPr>
          <w:p w:rsidR="00534F25" w:rsidRPr="009766C5" w:rsidRDefault="00534F25" w:rsidP="00534F25">
            <w:r w:rsidRPr="009766C5">
              <w:t>Порядок рассмотрения заявок, подведения итогов закупки</w:t>
            </w:r>
          </w:p>
        </w:tc>
        <w:tc>
          <w:tcPr>
            <w:tcW w:w="3286" w:type="pct"/>
            <w:vAlign w:val="center"/>
          </w:tcPr>
          <w:p w:rsidR="00534F25" w:rsidRPr="009766C5" w:rsidRDefault="00534F25" w:rsidP="00534F25">
            <w:pPr>
              <w:jc w:val="both"/>
            </w:pPr>
            <w:r w:rsidRPr="009766C5">
              <w:t>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2</w:t>
            </w:r>
            <w:r>
              <w:t>7</w:t>
            </w:r>
          </w:p>
        </w:tc>
        <w:tc>
          <w:tcPr>
            <w:tcW w:w="1368" w:type="pct"/>
            <w:vAlign w:val="center"/>
          </w:tcPr>
          <w:p w:rsidR="00534F25" w:rsidRPr="009766C5" w:rsidRDefault="00534F25" w:rsidP="00534F25">
            <w:r>
              <w:t>Условия и порядок предоставления национального режима</w:t>
            </w:r>
          </w:p>
        </w:tc>
        <w:tc>
          <w:tcPr>
            <w:tcW w:w="3286" w:type="pct"/>
            <w:vAlign w:val="center"/>
          </w:tcPr>
          <w:p w:rsidR="00534F25" w:rsidRPr="009766C5" w:rsidRDefault="00534F25" w:rsidP="00534F25">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534F25" w:rsidRPr="009766C5" w:rsidTr="00D63ED3">
        <w:tc>
          <w:tcPr>
            <w:tcW w:w="346" w:type="pct"/>
            <w:vAlign w:val="center"/>
          </w:tcPr>
          <w:p w:rsidR="00534F25" w:rsidRPr="009766C5" w:rsidRDefault="00534F25" w:rsidP="00534F25">
            <w:r w:rsidRPr="009766C5">
              <w:t>2</w:t>
            </w:r>
            <w:r>
              <w:t>8</w:t>
            </w:r>
          </w:p>
        </w:tc>
        <w:tc>
          <w:tcPr>
            <w:tcW w:w="1368" w:type="pct"/>
            <w:vAlign w:val="center"/>
          </w:tcPr>
          <w:p w:rsidR="00534F25" w:rsidRPr="009766C5" w:rsidRDefault="00534F25" w:rsidP="00534F25">
            <w:r w:rsidRPr="009766C5">
              <w:t>Обеспечение заявки на участие в закупке</w:t>
            </w:r>
          </w:p>
        </w:tc>
        <w:tc>
          <w:tcPr>
            <w:tcW w:w="3286" w:type="pct"/>
            <w:vAlign w:val="center"/>
          </w:tcPr>
          <w:p w:rsidR="00534F25" w:rsidRPr="009766C5" w:rsidRDefault="00534F25" w:rsidP="00534F25">
            <w:pPr>
              <w:jc w:val="both"/>
            </w:pPr>
            <w:r w:rsidRPr="009766C5">
              <w:t>Не требуется</w:t>
            </w:r>
          </w:p>
        </w:tc>
      </w:tr>
      <w:tr w:rsidR="00534F25" w:rsidRPr="009766C5" w:rsidTr="00D63ED3">
        <w:tc>
          <w:tcPr>
            <w:tcW w:w="346" w:type="pct"/>
            <w:vAlign w:val="center"/>
          </w:tcPr>
          <w:p w:rsidR="00534F25" w:rsidRPr="009766C5" w:rsidRDefault="00534F25" w:rsidP="00534F25">
            <w:r w:rsidRPr="009766C5">
              <w:t>2</w:t>
            </w:r>
            <w:r>
              <w:t>9</w:t>
            </w:r>
          </w:p>
        </w:tc>
        <w:tc>
          <w:tcPr>
            <w:tcW w:w="1368" w:type="pct"/>
            <w:vAlign w:val="center"/>
          </w:tcPr>
          <w:p w:rsidR="00534F25" w:rsidRPr="009766C5" w:rsidRDefault="00534F25" w:rsidP="00534F25">
            <w:r w:rsidRPr="009766C5">
              <w:t>Обеспечение исполнения договора</w:t>
            </w:r>
          </w:p>
        </w:tc>
        <w:tc>
          <w:tcPr>
            <w:tcW w:w="3286" w:type="pct"/>
            <w:vAlign w:val="center"/>
          </w:tcPr>
          <w:p w:rsidR="00534F25" w:rsidRDefault="00534F25" w:rsidP="00534F25">
            <w:pPr>
              <w:jc w:val="both"/>
            </w:pPr>
            <w:r>
              <w:t xml:space="preserve">Случаи предоставления обеспечения по договору указаны в </w:t>
            </w:r>
            <w:r w:rsidRPr="00534F25">
              <w:t>Приложении №4</w:t>
            </w:r>
            <w:r>
              <w:t xml:space="preserve"> «Условия выбора финансового обеспечения» к Извещению.</w:t>
            </w:r>
          </w:p>
          <w:p w:rsidR="00534F25" w:rsidRPr="009766C5" w:rsidRDefault="00534F25" w:rsidP="00534F25">
            <w:pPr>
              <w:jc w:val="both"/>
            </w:pPr>
            <w:r>
              <w:lastRenderedPageBreak/>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34F25" w:rsidRPr="009766C5" w:rsidTr="00D63ED3">
        <w:tc>
          <w:tcPr>
            <w:tcW w:w="346" w:type="pct"/>
            <w:vAlign w:val="center"/>
          </w:tcPr>
          <w:p w:rsidR="00534F25" w:rsidRPr="009766C5" w:rsidRDefault="00534F25" w:rsidP="00534F25">
            <w:r>
              <w:lastRenderedPageBreak/>
              <w:t>30</w:t>
            </w:r>
          </w:p>
        </w:tc>
        <w:tc>
          <w:tcPr>
            <w:tcW w:w="1368" w:type="pct"/>
            <w:vAlign w:val="center"/>
          </w:tcPr>
          <w:p w:rsidR="00534F25" w:rsidRPr="009766C5" w:rsidRDefault="00534F25" w:rsidP="00534F25">
            <w:r w:rsidRPr="009766C5">
              <w:t>Антидемпинговые меры</w:t>
            </w:r>
          </w:p>
        </w:tc>
        <w:tc>
          <w:tcPr>
            <w:tcW w:w="3286" w:type="pct"/>
            <w:vAlign w:val="center"/>
          </w:tcPr>
          <w:p w:rsidR="00534F25" w:rsidRPr="009766C5" w:rsidRDefault="00534F25" w:rsidP="00534F25">
            <w:pPr>
              <w:jc w:val="both"/>
            </w:pPr>
            <w:r w:rsidRPr="009766C5">
              <w:t>Предусмотрены.</w:t>
            </w:r>
          </w:p>
          <w:p w:rsidR="00534F25" w:rsidRPr="009766C5" w:rsidRDefault="00534F25" w:rsidP="00534F25">
            <w:pPr>
              <w:jc w:val="both"/>
            </w:pPr>
            <w:r w:rsidRPr="009766C5">
              <w:t>Порядок 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3</w:t>
            </w:r>
            <w:r>
              <w:t>1</w:t>
            </w:r>
          </w:p>
        </w:tc>
        <w:tc>
          <w:tcPr>
            <w:tcW w:w="1368" w:type="pct"/>
            <w:vAlign w:val="center"/>
          </w:tcPr>
          <w:p w:rsidR="00534F25" w:rsidRPr="009766C5" w:rsidRDefault="00534F25" w:rsidP="00534F25">
            <w:r w:rsidRPr="009766C5">
              <w:t>Подача альтернативных заявок</w:t>
            </w:r>
          </w:p>
        </w:tc>
        <w:tc>
          <w:tcPr>
            <w:tcW w:w="3286" w:type="pct"/>
            <w:vAlign w:val="center"/>
          </w:tcPr>
          <w:p w:rsidR="00534F25" w:rsidRPr="009766C5" w:rsidRDefault="00534F25" w:rsidP="00534F25">
            <w:pPr>
              <w:jc w:val="both"/>
            </w:pPr>
            <w:r w:rsidRPr="009766C5">
              <w:t>Не предусмотрена</w:t>
            </w:r>
          </w:p>
        </w:tc>
      </w:tr>
      <w:tr w:rsidR="00534F25" w:rsidRPr="009766C5" w:rsidTr="00D63ED3">
        <w:tc>
          <w:tcPr>
            <w:tcW w:w="346" w:type="pct"/>
            <w:vAlign w:val="center"/>
          </w:tcPr>
          <w:p w:rsidR="00534F25" w:rsidRPr="009766C5" w:rsidRDefault="00534F25" w:rsidP="00534F25">
            <w:r w:rsidRPr="009766C5">
              <w:t>3</w:t>
            </w:r>
            <w:r>
              <w:t>2</w:t>
            </w:r>
          </w:p>
        </w:tc>
        <w:tc>
          <w:tcPr>
            <w:tcW w:w="1368" w:type="pct"/>
            <w:vAlign w:val="center"/>
          </w:tcPr>
          <w:p w:rsidR="00534F25" w:rsidRPr="009766C5" w:rsidRDefault="00534F25" w:rsidP="00534F25">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3</w:t>
            </w:r>
            <w:r>
              <w:t>3</w:t>
            </w:r>
          </w:p>
        </w:tc>
        <w:tc>
          <w:tcPr>
            <w:tcW w:w="1368" w:type="pct"/>
            <w:vAlign w:val="center"/>
          </w:tcPr>
          <w:p w:rsidR="00534F25" w:rsidRPr="009766C5" w:rsidRDefault="00534F25" w:rsidP="00534F25">
            <w:r w:rsidRPr="009766C5">
              <w:t>Количество договоров по результатам закупки</w:t>
            </w:r>
          </w:p>
        </w:tc>
        <w:tc>
          <w:tcPr>
            <w:tcW w:w="3286" w:type="pct"/>
            <w:vAlign w:val="center"/>
          </w:tcPr>
          <w:p w:rsidR="00534F25" w:rsidRPr="009766C5" w:rsidRDefault="00534F25" w:rsidP="00534F25">
            <w:pPr>
              <w:jc w:val="both"/>
            </w:pPr>
            <w:r w:rsidRPr="009766C5">
              <w:t>По результатам закупки будет заключен</w:t>
            </w:r>
            <w:r>
              <w:t xml:space="preserve"> 1 договор</w:t>
            </w:r>
          </w:p>
        </w:tc>
      </w:tr>
      <w:tr w:rsidR="00534F25" w:rsidRPr="009766C5" w:rsidTr="00D63ED3">
        <w:tc>
          <w:tcPr>
            <w:tcW w:w="346" w:type="pct"/>
            <w:vAlign w:val="center"/>
          </w:tcPr>
          <w:p w:rsidR="00534F25" w:rsidRPr="009766C5" w:rsidRDefault="00534F25" w:rsidP="00534F25">
            <w:r w:rsidRPr="009766C5">
              <w:t>3</w:t>
            </w:r>
            <w:r>
              <w:t>4</w:t>
            </w:r>
          </w:p>
        </w:tc>
        <w:tc>
          <w:tcPr>
            <w:tcW w:w="1368" w:type="pct"/>
            <w:vAlign w:val="center"/>
          </w:tcPr>
          <w:p w:rsidR="00534F25" w:rsidRPr="009766C5" w:rsidRDefault="00534F25" w:rsidP="00534F25">
            <w:bookmarkStart w:id="36" w:name="_Toc536605214"/>
            <w:bookmarkStart w:id="37" w:name="_Toc536624538"/>
            <w:r w:rsidRPr="009766C5">
              <w:t>Заключение договора по результатам закупки</w:t>
            </w:r>
            <w:bookmarkEnd w:id="36"/>
            <w:bookmarkEnd w:id="37"/>
          </w:p>
        </w:tc>
        <w:tc>
          <w:tcPr>
            <w:tcW w:w="3286" w:type="pct"/>
            <w:vAlign w:val="center"/>
          </w:tcPr>
          <w:p w:rsidR="00534F25" w:rsidRPr="009766C5" w:rsidRDefault="00534F25" w:rsidP="00534F25">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Pr="009766C5">
              <w:t>.</w:t>
            </w:r>
          </w:p>
          <w:p w:rsidR="00534F25" w:rsidRPr="009766C5" w:rsidRDefault="00534F25" w:rsidP="00534F25">
            <w:pPr>
              <w:jc w:val="both"/>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9766C5">
              <w:t>.</w:t>
            </w:r>
          </w:p>
        </w:tc>
      </w:tr>
      <w:tr w:rsidR="00534F25" w:rsidRPr="009766C5" w:rsidDel="00B03043" w:rsidTr="00D63ED3">
        <w:tc>
          <w:tcPr>
            <w:tcW w:w="346" w:type="pct"/>
            <w:vAlign w:val="center"/>
          </w:tcPr>
          <w:p w:rsidR="00534F25" w:rsidRPr="009766C5" w:rsidDel="004752B5" w:rsidRDefault="00534F25" w:rsidP="00534F25">
            <w:r w:rsidRPr="009766C5">
              <w:t>3</w:t>
            </w:r>
            <w:r>
              <w:t>5</w:t>
            </w:r>
          </w:p>
        </w:tc>
        <w:tc>
          <w:tcPr>
            <w:tcW w:w="1368" w:type="pct"/>
            <w:vAlign w:val="center"/>
          </w:tcPr>
          <w:p w:rsidR="00534F25" w:rsidRPr="009766C5" w:rsidDel="004752B5" w:rsidRDefault="00534F25" w:rsidP="00534F25">
            <w:r w:rsidRPr="009766C5">
              <w:t xml:space="preserve">Содержание Извещения о проведении запроса </w:t>
            </w:r>
            <w:r>
              <w:t>цен</w:t>
            </w:r>
            <w:r w:rsidRPr="009766C5">
              <w:t xml:space="preserve"> </w:t>
            </w:r>
          </w:p>
        </w:tc>
        <w:tc>
          <w:tcPr>
            <w:tcW w:w="3286" w:type="pct"/>
            <w:vAlign w:val="center"/>
          </w:tcPr>
          <w:p w:rsidR="00534F25" w:rsidRPr="009766C5" w:rsidRDefault="00534F25" w:rsidP="00534F25">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 xml:space="preserve">Приложение №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534F25" w:rsidRPr="009766C5" w:rsidRDefault="00534F25" w:rsidP="00534F25">
            <w:pPr>
              <w:jc w:val="both"/>
              <w:rPr>
                <w:rFonts w:eastAsia="MS Mincho"/>
              </w:rPr>
            </w:pPr>
          </w:p>
          <w:p w:rsidR="00534F25" w:rsidRPr="009766C5" w:rsidRDefault="00534F25" w:rsidP="00534F25">
            <w:pPr>
              <w:jc w:val="both"/>
            </w:pPr>
            <w:r w:rsidRPr="009766C5">
              <w:t>Приложение № 3. Образцы форм основных документов, включаемых в заявку.</w:t>
            </w:r>
          </w:p>
          <w:p w:rsidR="00534F25" w:rsidRPr="009766C5" w:rsidRDefault="00534F25" w:rsidP="00534F25">
            <w:pPr>
              <w:jc w:val="both"/>
            </w:pPr>
          </w:p>
          <w:p w:rsidR="00534F25" w:rsidRPr="009766C5" w:rsidRDefault="00534F25" w:rsidP="00534F25">
            <w:pPr>
              <w:jc w:val="both"/>
              <w:rPr>
                <w:rFonts w:eastAsia="MS Mincho"/>
              </w:rPr>
            </w:pPr>
            <w:r w:rsidRPr="009766C5">
              <w:rPr>
                <w:rFonts w:eastAsia="MS Mincho"/>
              </w:rPr>
              <w:t>Приложение № 4. Техническое задание.</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Приложение № 5. Проект договора.</w:t>
            </w:r>
          </w:p>
          <w:p w:rsidR="00534F25" w:rsidRPr="009766C5" w:rsidDel="004752B5" w:rsidRDefault="00534F25" w:rsidP="00534F25">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4" w:name="_Toc191625771"/>
      <w:bookmarkStart w:id="45" w:name="_Toc509318702"/>
      <w:bookmarkStart w:id="46" w:name="_Toc90385071"/>
      <w:bookmarkStart w:id="47" w:name="_Ref93090116"/>
      <w:bookmarkStart w:id="48"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772"/>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773"/>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774"/>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D667AF" w:rsidRPr="009766C5" w:rsidRDefault="00D667AF" w:rsidP="007C499C">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58"/>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rsidR="00D51BEF" w:rsidRPr="009766C5" w:rsidRDefault="00D51BEF" w:rsidP="00F95BB0">
      <w:pPr>
        <w:pStyle w:val="Times12"/>
        <w:widowControl w:val="0"/>
        <w:tabs>
          <w:tab w:val="left" w:pos="1620"/>
        </w:tabs>
        <w:rPr>
          <w:szCs w:val="24"/>
        </w:rPr>
      </w:pPr>
      <w:r>
        <w:rPr>
          <w:szCs w:val="24"/>
        </w:rPr>
        <w:t xml:space="preserve">в) </w:t>
      </w:r>
      <w:r w:rsidRPr="001845F5">
        <w:rPr>
          <w:szCs w:val="24"/>
        </w:rPr>
        <w:t xml:space="preserve">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w:t>
      </w:r>
      <w:r w:rsidRPr="001845F5">
        <w:rPr>
          <w:szCs w:val="24"/>
        </w:rPr>
        <w:lastRenderedPageBreak/>
        <w:t>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rsidR="00F95BB0" w:rsidRDefault="00F95BB0" w:rsidP="001D7346">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rsidR="001D7346" w:rsidRDefault="001D7346" w:rsidP="001D7346">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D7346" w:rsidRPr="000F5C51" w:rsidRDefault="001D7346" w:rsidP="001D7346"/>
    <w:p w:rsidR="001D7346" w:rsidRPr="00927AEC" w:rsidRDefault="001D7346" w:rsidP="001D7346">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Итоговая цена предложения, руб. с НДС</w:t>
            </w:r>
          </w:p>
          <w:p w:rsidR="001D7346" w:rsidRPr="00927AEC" w:rsidRDefault="001D7346" w:rsidP="00902100">
            <w:pPr>
              <w:jc w:val="center"/>
              <w:rPr>
                <w:b/>
              </w:rPr>
            </w:pPr>
            <w:r w:rsidRPr="00927AEC">
              <w:rPr>
                <w:b/>
              </w:rPr>
              <w:t>(гр. 2 х гр. 3)</w:t>
            </w:r>
          </w:p>
        </w:tc>
      </w:tr>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4</w:t>
            </w:r>
          </w:p>
        </w:tc>
      </w:tr>
    </w:tbl>
    <w:p w:rsidR="00ED08E7" w:rsidRPr="009766C5" w:rsidRDefault="00ED08E7" w:rsidP="00EC0EF6">
      <w:pPr>
        <w:pStyle w:val="Times12"/>
        <w:widowControl w:val="0"/>
        <w:tabs>
          <w:tab w:val="left" w:pos="1620"/>
        </w:tabs>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 xml:space="preserve">). Все файлы не должны иметь защиты от их открытия, копирования их содержимого или их печати. </w:t>
      </w:r>
    </w:p>
    <w:p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775"/>
      <w:r w:rsidRPr="009766C5">
        <w:rPr>
          <w:sz w:val="24"/>
          <w:szCs w:val="24"/>
        </w:rPr>
        <w:lastRenderedPageBreak/>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776"/>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777"/>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778"/>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Указание большей цены является основанием для отклонения Заявки Участника.</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779"/>
      <w:r w:rsidRPr="009766C5">
        <w:rPr>
          <w:rFonts w:ascii="Times New Roman" w:hAnsi="Times New Roman" w:cs="Times New Roman"/>
          <w:i w:val="0"/>
          <w:sz w:val="24"/>
          <w:szCs w:val="24"/>
        </w:rPr>
        <w:t>Права и обязанности Организатора и Участников</w:t>
      </w:r>
      <w:bookmarkEnd w:id="75"/>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780"/>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w:t>
      </w:r>
      <w:r w:rsidRPr="009766C5">
        <w:rPr>
          <w:sz w:val="24"/>
          <w:szCs w:val="24"/>
        </w:rPr>
        <w:lastRenderedPageBreak/>
        <w:t xml:space="preserve">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781"/>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BE524D">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783"/>
      <w:r w:rsidRPr="009766C5">
        <w:rPr>
          <w:rFonts w:ascii="Times New Roman" w:hAnsi="Times New Roman" w:cs="Times New Roman"/>
          <w:i w:val="0"/>
          <w:sz w:val="24"/>
          <w:szCs w:val="24"/>
        </w:rPr>
        <w:t>Общие положения</w:t>
      </w:r>
      <w:bookmarkEnd w:id="83"/>
      <w:bookmarkEnd w:id="84"/>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5"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6"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7"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8"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9"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0" w:name="_Toc191625789"/>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1"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2"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3"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4"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5" w:name="_Toc191625794"/>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96"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796"/>
      <w:r w:rsidRPr="00BE0935">
        <w:rPr>
          <w:rFonts w:ascii="Times New Roman" w:hAnsi="Times New Roman" w:cs="Times New Roman"/>
          <w:i w:val="0"/>
          <w:sz w:val="24"/>
          <w:szCs w:val="24"/>
        </w:rPr>
        <w:t>Отборочная стадия</w:t>
      </w:r>
      <w:bookmarkEnd w:id="97"/>
      <w:r w:rsidR="00ED08E7" w:rsidRPr="00BE0935">
        <w:rPr>
          <w:rFonts w:ascii="Times New Roman" w:hAnsi="Times New Roman" w:cs="Times New Roman"/>
          <w:i w:val="0"/>
          <w:sz w:val="24"/>
          <w:szCs w:val="24"/>
        </w:rPr>
        <w:t>.</w:t>
      </w:r>
      <w:bookmarkEnd w:id="98"/>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заявки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B71FB3">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если Организатором не принято решение о повторном дозапросе.</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2"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1"/>
      <w:bookmarkEnd w:id="102"/>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превышения стоимостей отдельных договоров, если по результатам закупки будет заключено несколько договоров и т.п;</w:t>
      </w:r>
    </w:p>
    <w:p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r w:rsidRPr="00B71FB3">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w:t>
      </w:r>
      <w:r w:rsidRPr="0038290B">
        <w:rPr>
          <w:sz w:val="24"/>
          <w:szCs w:val="24"/>
        </w:rPr>
        <w:lastRenderedPageBreak/>
        <w:t xml:space="preserve">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rsidR="00F1761D" w:rsidRPr="00BE0935" w:rsidRDefault="00F1761D" w:rsidP="002155EF">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00222A62" w:rsidRPr="00B71FB3">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w:t>
      </w:r>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Default="002C3BA5" w:rsidP="00B71FB3">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222A62" w:rsidRDefault="00222A62" w:rsidP="00222A62">
      <w:pPr>
        <w:ind w:firstLine="567"/>
      </w:pPr>
      <w:r>
        <w:t>а) после поступления от Инициатора закупки письменного обращения к Организатору закупки  о проведении повторной процедуры переторжки;</w:t>
      </w:r>
    </w:p>
    <w:p w:rsidR="00222A62" w:rsidRPr="005905F5" w:rsidRDefault="00222A62" w:rsidP="00222A62">
      <w:pPr>
        <w:ind w:firstLine="567"/>
      </w:pPr>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799"/>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6825C1">
      <w:pPr>
        <w:pStyle w:val="5"/>
        <w:widowControl w:val="0"/>
        <w:numPr>
          <w:ilvl w:val="0"/>
          <w:numId w:val="0"/>
        </w:numPr>
        <w:tabs>
          <w:tab w:val="left" w:pos="1134"/>
        </w:tabs>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800"/>
      <w:r w:rsidRPr="009766C5">
        <w:rPr>
          <w:rFonts w:ascii="Times New Roman" w:hAnsi="Times New Roman" w:cs="Times New Roman"/>
          <w:i w:val="0"/>
          <w:sz w:val="24"/>
          <w:szCs w:val="24"/>
        </w:rPr>
        <w:t>Проведение преддоговорных переговоров</w:t>
      </w:r>
      <w:bookmarkEnd w:id="109"/>
    </w:p>
    <w:p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0"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r w:rsidRPr="00B71FB3">
        <w:rPr>
          <w:rFonts w:ascii="Times New Roman" w:hAnsi="Times New Roman" w:cs="Times New Roman"/>
          <w:b w:val="0"/>
          <w:bCs w:val="0"/>
          <w:sz w:val="24"/>
          <w:szCs w:val="24"/>
        </w:rPr>
        <w:t xml:space="preserve"> </w:t>
      </w:r>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1"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1"/>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91625803"/>
      <w:r w:rsidRPr="00B71FB3">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B71FB3">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2"/>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Ref55280474"/>
      <w:bookmarkStart w:id="114" w:name="_Toc55285356"/>
      <w:bookmarkStart w:id="115" w:name="_Toc55305388"/>
      <w:bookmarkStart w:id="116" w:name="_Toc57314659"/>
      <w:bookmarkStart w:id="117" w:name="_Toc69728973"/>
      <w:bookmarkStart w:id="118" w:name="_Toc509318707"/>
      <w:bookmarkStart w:id="119" w:name="_Toc191625804"/>
      <w:r w:rsidRPr="009766C5">
        <w:rPr>
          <w:rFonts w:ascii="Times New Roman" w:hAnsi="Times New Roman" w:cs="Times New Roman"/>
          <w:i w:val="0"/>
          <w:sz w:val="24"/>
          <w:szCs w:val="24"/>
        </w:rPr>
        <w:t>Подписание Договора</w:t>
      </w:r>
      <w:bookmarkEnd w:id="113"/>
      <w:bookmarkEnd w:id="114"/>
      <w:bookmarkEnd w:id="115"/>
      <w:bookmarkEnd w:id="116"/>
      <w:bookmarkEnd w:id="117"/>
      <w:bookmarkEnd w:id="118"/>
      <w:bookmarkEnd w:id="119"/>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A13341" w:rsidP="007C499C">
      <w:pPr>
        <w:widowControl w:val="0"/>
        <w:numPr>
          <w:ilvl w:val="0"/>
          <w:numId w:val="29"/>
        </w:numPr>
        <w:tabs>
          <w:tab w:val="left" w:pos="993"/>
        </w:tabs>
        <w:ind w:left="0" w:firstLine="567"/>
        <w:jc w:val="both"/>
        <w:rPr>
          <w:bCs/>
        </w:rPr>
      </w:pPr>
      <w:bookmarkStart w:id="120"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0"/>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1"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1"/>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Приложении </w:t>
      </w:r>
      <w:r w:rsidRPr="00B71FB3">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9766C5" w:rsidRDefault="007E7933" w:rsidP="00822370">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lastRenderedPageBreak/>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064629" w:rsidRPr="002C09C3" w:rsidTr="00064629">
        <w:trPr>
          <w:trHeight w:val="496"/>
          <w:jc w:val="center"/>
        </w:trPr>
        <w:tc>
          <w:tcPr>
            <w:tcW w:w="284" w:type="dxa"/>
            <w:vMerge w:val="restart"/>
            <w:shd w:val="clear" w:color="auto" w:fill="DBE5F1" w:themeFill="accent1" w:themeFillTint="33"/>
            <w:vAlign w:val="center"/>
          </w:tcPr>
          <w:p w:rsidR="00064629" w:rsidRPr="00E215FB" w:rsidRDefault="00064629" w:rsidP="00902100">
            <w:pPr>
              <w:rPr>
                <w:b/>
                <w:sz w:val="20"/>
                <w:szCs w:val="20"/>
              </w:rPr>
            </w:pPr>
          </w:p>
          <w:p w:rsidR="00064629" w:rsidRPr="00E215FB" w:rsidRDefault="00064629" w:rsidP="00902100">
            <w:pPr>
              <w:rPr>
                <w:b/>
                <w:sz w:val="20"/>
                <w:szCs w:val="20"/>
              </w:rPr>
            </w:pPr>
          </w:p>
          <w:p w:rsidR="00064629" w:rsidRPr="00E215FB" w:rsidRDefault="00064629" w:rsidP="00902100">
            <w:pPr>
              <w:rPr>
                <w:b/>
                <w:sz w:val="20"/>
                <w:szCs w:val="20"/>
              </w:rPr>
            </w:pPr>
          </w:p>
        </w:tc>
        <w:tc>
          <w:tcPr>
            <w:tcW w:w="5386" w:type="dxa"/>
            <w:gridSpan w:val="3"/>
            <w:shd w:val="clear" w:color="auto" w:fill="DBE5F1" w:themeFill="accent1" w:themeFillTint="33"/>
            <w:vAlign w:val="center"/>
          </w:tcPr>
          <w:p w:rsidR="00064629" w:rsidRPr="00E215FB" w:rsidRDefault="00064629" w:rsidP="00064629">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p>
        </w:tc>
      </w:tr>
      <w:tr w:rsidR="00064629" w:rsidRPr="002C09C3" w:rsidTr="00064629">
        <w:trPr>
          <w:trHeight w:val="1577"/>
          <w:jc w:val="center"/>
        </w:trPr>
        <w:tc>
          <w:tcPr>
            <w:tcW w:w="284" w:type="dxa"/>
            <w:vMerge/>
            <w:vAlign w:val="center"/>
          </w:tcPr>
          <w:p w:rsidR="00064629" w:rsidRPr="00E215FB" w:rsidRDefault="00064629" w:rsidP="00902100">
            <w:pPr>
              <w:rPr>
                <w:b/>
                <w:sz w:val="20"/>
                <w:szCs w:val="20"/>
              </w:rPr>
            </w:pPr>
          </w:p>
        </w:tc>
        <w:tc>
          <w:tcPr>
            <w:tcW w:w="1843" w:type="dxa"/>
            <w:shd w:val="clear" w:color="auto" w:fill="DBE5F1" w:themeFill="accent1" w:themeFillTint="33"/>
            <w:vAlign w:val="center"/>
          </w:tcPr>
          <w:p w:rsidR="00064629" w:rsidRPr="00E215FB" w:rsidRDefault="00064629" w:rsidP="00902100">
            <w:pPr>
              <w:widowControl w:val="0"/>
              <w:jc w:val="center"/>
              <w:rPr>
                <w:b/>
                <w:sz w:val="20"/>
                <w:szCs w:val="20"/>
              </w:rPr>
            </w:pPr>
            <w:r>
              <w:rPr>
                <w:b/>
                <w:sz w:val="20"/>
                <w:szCs w:val="20"/>
              </w:rPr>
              <w:t>П</w:t>
            </w:r>
            <w:r w:rsidRPr="00E215FB">
              <w:rPr>
                <w:b/>
                <w:sz w:val="20"/>
                <w:szCs w:val="20"/>
              </w:rPr>
              <w:t>редоставлени</w:t>
            </w:r>
            <w:r>
              <w:rPr>
                <w:b/>
                <w:sz w:val="20"/>
                <w:szCs w:val="20"/>
              </w:rPr>
              <w:t xml:space="preserve">е </w:t>
            </w:r>
            <w:r w:rsidRPr="00E215FB">
              <w:rPr>
                <w:b/>
                <w:sz w:val="20"/>
                <w:szCs w:val="20"/>
              </w:rPr>
              <w:t xml:space="preserve">обеспечения исполнения </w:t>
            </w:r>
            <w:r>
              <w:rPr>
                <w:b/>
                <w:sz w:val="20"/>
                <w:szCs w:val="20"/>
              </w:rPr>
              <w:t xml:space="preserve">обязательств по </w:t>
            </w:r>
            <w:r w:rsidRPr="00E215FB">
              <w:rPr>
                <w:b/>
                <w:sz w:val="20"/>
                <w:szCs w:val="20"/>
              </w:rPr>
              <w:t>договор</w:t>
            </w:r>
            <w:r>
              <w:rPr>
                <w:b/>
                <w:sz w:val="20"/>
                <w:szCs w:val="20"/>
              </w:rPr>
              <w:t>у</w:t>
            </w:r>
            <w:r w:rsidRPr="00E215FB">
              <w:rPr>
                <w:b/>
                <w:sz w:val="20"/>
                <w:szCs w:val="20"/>
              </w:rPr>
              <w:t xml:space="preserve"> </w:t>
            </w:r>
          </w:p>
        </w:tc>
        <w:tc>
          <w:tcPr>
            <w:tcW w:w="1701" w:type="dxa"/>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vAlign w:val="center"/>
          </w:tcPr>
          <w:p w:rsidR="00064629" w:rsidRPr="00E215FB" w:rsidRDefault="00064629" w:rsidP="00902100">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vAlign w:val="center"/>
          </w:tcPr>
          <w:p w:rsidR="00064629" w:rsidRPr="00E215FB" w:rsidRDefault="00064629" w:rsidP="00902100">
            <w:pPr>
              <w:jc w:val="center"/>
              <w:rPr>
                <w:b/>
                <w:sz w:val="20"/>
                <w:szCs w:val="20"/>
              </w:rPr>
            </w:pP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1</w:t>
            </w:r>
          </w:p>
        </w:tc>
        <w:tc>
          <w:tcPr>
            <w:tcW w:w="1843"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обязательств по договору в размере </w:t>
            </w:r>
            <w:r>
              <w:rPr>
                <w:sz w:val="20"/>
                <w:szCs w:val="20"/>
              </w:rPr>
              <w:t>10</w:t>
            </w:r>
            <w:r w:rsidRPr="00E215FB">
              <w:rPr>
                <w:sz w:val="20"/>
                <w:szCs w:val="20"/>
              </w:rPr>
              <w:t>% (</w:t>
            </w:r>
            <w:r>
              <w:rPr>
                <w:sz w:val="20"/>
                <w:szCs w:val="20"/>
              </w:rPr>
              <w:t>десять</w:t>
            </w:r>
            <w:r w:rsidRPr="00E215FB">
              <w:rPr>
                <w:sz w:val="20"/>
                <w:szCs w:val="20"/>
              </w:rPr>
              <w:t xml:space="preserve"> процентов) от начальной (максимальной) цены </w:t>
            </w:r>
            <w:r>
              <w:rPr>
                <w:sz w:val="20"/>
                <w:szCs w:val="20"/>
              </w:rPr>
              <w:t xml:space="preserve">лота, установленной при объявлении закупки </w:t>
            </w:r>
            <w:r w:rsidRPr="00506926">
              <w:rPr>
                <w:i/>
                <w:sz w:val="20"/>
                <w:szCs w:val="20"/>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w:t>
            </w:r>
            <w:r>
              <w:rPr>
                <w:i/>
                <w:sz w:val="20"/>
                <w:szCs w:val="20"/>
              </w:rPr>
              <w:t>лота</w:t>
            </w:r>
            <w:r w:rsidRPr="00506926">
              <w:rPr>
                <w:i/>
                <w:sz w:val="20"/>
                <w:szCs w:val="20"/>
              </w:rPr>
              <w:t>))</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2</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w:t>
            </w:r>
            <w:r>
              <w:rPr>
                <w:sz w:val="20"/>
                <w:szCs w:val="20"/>
              </w:rPr>
              <w:t xml:space="preserve">обязательств по </w:t>
            </w:r>
            <w:r w:rsidRPr="00E215FB">
              <w:rPr>
                <w:sz w:val="20"/>
                <w:szCs w:val="20"/>
              </w:rPr>
              <w:t>договор</w:t>
            </w:r>
            <w:r>
              <w:rPr>
                <w:sz w:val="20"/>
                <w:szCs w:val="20"/>
              </w:rPr>
              <w:t>у</w:t>
            </w:r>
            <w:r w:rsidRPr="00E215FB">
              <w:rPr>
                <w:sz w:val="20"/>
                <w:szCs w:val="20"/>
              </w:rPr>
              <w:t xml:space="preserve">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3</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4</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5</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6</w:t>
            </w:r>
          </w:p>
        </w:tc>
        <w:tc>
          <w:tcPr>
            <w:tcW w:w="1843" w:type="dxa"/>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bl>
    <w:p w:rsidR="00064629" w:rsidRDefault="00064629" w:rsidP="00064629">
      <w:pPr>
        <w:ind w:firstLine="708"/>
        <w:jc w:val="both"/>
      </w:pPr>
      <w:r>
        <w:t xml:space="preserve">*Форма гарантии должна соответствовать требованиям организационно-распорядительных документов Заказчика, действующим на дату предоставления гарантии.  </w:t>
      </w:r>
    </w:p>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rsidR="00EC0EF6" w:rsidRDefault="00EC0EF6" w:rsidP="00EC0EF6">
      <w:pPr>
        <w:widowControl w:val="0"/>
        <w:tabs>
          <w:tab w:val="left" w:pos="1134"/>
        </w:tabs>
        <w:ind w:left="567"/>
        <w:jc w:val="both"/>
      </w:pPr>
    </w:p>
    <w:p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807"/>
      <w:r w:rsidRPr="00AD754F">
        <w:rPr>
          <w:rFonts w:ascii="Times New Roman" w:hAnsi="Times New Roman" w:cs="Times New Roman"/>
          <w:i w:val="0"/>
          <w:sz w:val="24"/>
          <w:szCs w:val="24"/>
        </w:rPr>
        <w:t>Изменение и расторжение договора</w:t>
      </w:r>
      <w:bookmarkEnd w:id="125"/>
      <w:bookmarkEnd w:id="126"/>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7"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28" w:name="_Toc191625809"/>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9"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0"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0"/>
    </w:p>
    <w:p w:rsidR="00AD754F" w:rsidRPr="009766C5" w:rsidRDefault="00AD754F" w:rsidP="00EC0EF6">
      <w:pPr>
        <w:widowControl w:val="0"/>
        <w:tabs>
          <w:tab w:val="left" w:pos="1134"/>
        </w:tabs>
        <w:ind w:left="567"/>
        <w:jc w:val="both"/>
      </w:pPr>
    </w:p>
    <w:p w:rsidR="00BE0935" w:rsidRDefault="00BE0935" w:rsidP="00290774">
      <w:pPr>
        <w:widowControl w:val="0"/>
        <w:rPr>
          <w:b/>
        </w:rPr>
      </w:pPr>
      <w:bookmarkStart w:id="131" w:name="_Toc298234708"/>
      <w:bookmarkStart w:id="132" w:name="_Ref303252032"/>
      <w:bookmarkStart w:id="133" w:name="_Ref303252070"/>
      <w:bookmarkStart w:id="134" w:name="_Ref303252077"/>
      <w:bookmarkStart w:id="135" w:name="_Ref303277194"/>
      <w:bookmarkStart w:id="136" w:name="_Ref305658227"/>
      <w:bookmarkStart w:id="137" w:name="_Ref306189779"/>
      <w:bookmarkStart w:id="138" w:name="_Ref306194809"/>
      <w:bookmarkStart w:id="139" w:name="_Ref306636965"/>
      <w:bookmarkStart w:id="140" w:name="_Ref306636996"/>
      <w:bookmarkStart w:id="141" w:name="_Ref307397504"/>
      <w:bookmarkStart w:id="142" w:name="_Ref307397528"/>
      <w:bookmarkStart w:id="143" w:name="_Ref307397538"/>
      <w:bookmarkStart w:id="144" w:name="_Ref307397550"/>
      <w:bookmarkStart w:id="145" w:name="_Ref307397560"/>
      <w:bookmarkStart w:id="146" w:name="_Ref307397580"/>
      <w:bookmarkStart w:id="147" w:name="_Ref307397635"/>
      <w:bookmarkStart w:id="148" w:name="_Ref307397689"/>
      <w:bookmarkStart w:id="149" w:name="_Ref307397698"/>
      <w:bookmarkStart w:id="150" w:name="_Ref307397718"/>
      <w:bookmarkStart w:id="151" w:name="_Ref307397749"/>
      <w:bookmarkStart w:id="152" w:name="_Ref307397762"/>
      <w:bookmarkStart w:id="153" w:name="_Ref307397779"/>
      <w:bookmarkStart w:id="154" w:name="_Ref307397791"/>
      <w:bookmarkStart w:id="155" w:name="_Ref307397799"/>
      <w:bookmarkStart w:id="156" w:name="_Ref307397821"/>
      <w:bookmarkStart w:id="157" w:name="_Ref307397843"/>
      <w:bookmarkStart w:id="158" w:name="_Ref307397903"/>
      <w:bookmarkStart w:id="159" w:name="_Toc509318714"/>
      <w:bookmarkStart w:id="160" w:name="_Toc311231905"/>
    </w:p>
    <w:p w:rsidR="00831253" w:rsidRDefault="00831253">
      <w:pPr>
        <w:rPr>
          <w:b/>
        </w:rPr>
      </w:pPr>
      <w:r>
        <w:rPr>
          <w:b/>
        </w:rPr>
        <w:br w:type="page"/>
      </w:r>
    </w:p>
    <w:p w:rsidR="00A13341" w:rsidRPr="009766C5" w:rsidRDefault="00A1334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1"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EC0EF6" w:rsidRPr="009766C5">
        <w:rPr>
          <w:rFonts w:ascii="Times New Roman" w:hAnsi="Times New Roman" w:cs="Times New Roman"/>
        </w:rPr>
        <w:t>ЗАЯВКУ</w:t>
      </w:r>
      <w:bookmarkEnd w:id="160"/>
      <w:bookmarkEnd w:id="161"/>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2" w:name="_Toc206907096"/>
      <w:bookmarkStart w:id="163" w:name="_Письмо_о_подаче"/>
      <w:bookmarkEnd w:id="162"/>
      <w:bookmarkEnd w:id="163"/>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rsidTr="00B05FD0">
        <w:trPr>
          <w:cantSplit/>
        </w:trPr>
        <w:tc>
          <w:tcPr>
            <w:tcW w:w="5387" w:type="dxa"/>
          </w:tcPr>
          <w:p w:rsidR="00B05FD0" w:rsidRPr="009766C5" w:rsidRDefault="00B05FD0" w:rsidP="00FD60F7">
            <w:pPr>
              <w:ind w:left="709"/>
            </w:pPr>
            <w:r w:rsidRPr="009766C5">
              <w:t>кроме того, НДС, руб. (либо НДС не облагается</w:t>
            </w:r>
          </w:p>
          <w:p w:rsidR="00B05FD0" w:rsidRPr="009766C5" w:rsidRDefault="00B05FD0" w:rsidP="00FD60F7">
            <w:pPr>
              <w:ind w:left="709"/>
            </w:pP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r w:rsidR="00B05FD0" w:rsidRPr="009766C5" w:rsidTr="00B05FD0">
        <w:trPr>
          <w:cantSplit/>
        </w:trPr>
        <w:tc>
          <w:tcPr>
            <w:tcW w:w="5387" w:type="dxa"/>
          </w:tcPr>
          <w:p w:rsidR="00B05FD0" w:rsidRPr="009766C5" w:rsidRDefault="00B05FD0" w:rsidP="00FD60F7">
            <w:pPr>
              <w:ind w:left="709"/>
            </w:pPr>
          </w:p>
        </w:tc>
        <w:tc>
          <w:tcPr>
            <w:tcW w:w="4961" w:type="dxa"/>
          </w:tcPr>
          <w:p w:rsidR="00B05FD0" w:rsidRPr="009766C5" w:rsidRDefault="00B05FD0" w:rsidP="00FD60F7">
            <w:pPr>
              <w:ind w:left="709"/>
            </w:pP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8B67F6">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7837FC" w:rsidRDefault="007837FC" w:rsidP="007837FC">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7837FC" w:rsidRPr="00665F0D" w:rsidRDefault="007837FC" w:rsidP="007837FC">
      <w:pPr>
        <w:rPr>
          <w:b/>
        </w:rPr>
      </w:pPr>
    </w:p>
    <w:p w:rsidR="007837FC" w:rsidRDefault="007837FC" w:rsidP="00E014F3">
      <w:pPr>
        <w:widowControl w:val="0"/>
        <w:jc w:val="both"/>
      </w:pPr>
    </w:p>
    <w:p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056DF" w:rsidRDefault="00B056DF" w:rsidP="00B056DF">
      <w:pPr>
        <w:jc w:val="both"/>
      </w:pPr>
    </w:p>
    <w:p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FD6F54" w:rsidRPr="00181FCF" w:rsidRDefault="00FD6F54" w:rsidP="00FD6F54">
      <w:pPr>
        <w:jc w:val="both"/>
        <w:rPr>
          <w:bCs/>
          <w:u w:val="single"/>
        </w:rPr>
      </w:pPr>
      <w:r w:rsidRPr="00181FCF">
        <w:rPr>
          <w:bCs/>
          <w:u w:val="single"/>
        </w:rPr>
        <w:t>- продукция является новой, неиспользованной;</w:t>
      </w:r>
    </w:p>
    <w:p w:rsidR="00FD6F54" w:rsidRPr="00181FCF" w:rsidRDefault="00FD6F54" w:rsidP="00FD6F54">
      <w:pPr>
        <w:jc w:val="both"/>
        <w:rPr>
          <w:bCs/>
          <w:u w:val="single"/>
        </w:rPr>
      </w:pPr>
      <w:r w:rsidRPr="00181FCF">
        <w:rPr>
          <w:bCs/>
          <w:u w:val="single"/>
        </w:rPr>
        <w:t>- продукция имеет гарантийный срок эксплуатации;</w:t>
      </w:r>
    </w:p>
    <w:p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7837FC" w:rsidRPr="009766C5" w:rsidRDefault="007837FC" w:rsidP="00B056DF">
      <w:pPr>
        <w:jc w:val="both"/>
      </w:pPr>
    </w:p>
    <w:p w:rsidR="00B056DF" w:rsidRPr="009766C5" w:rsidRDefault="00B056DF" w:rsidP="00B056DF">
      <w:pPr>
        <w:jc w:val="both"/>
      </w:pPr>
      <w:r w:rsidRPr="009766C5">
        <w:t>_____________</w:t>
      </w:r>
      <w:r w:rsidR="008B67F6">
        <w:t>*</w:t>
      </w:r>
      <w:r w:rsidRPr="009766C5">
        <w:t>_(</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lastRenderedPageBreak/>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СМР, «Под ключ»</w:t>
      </w:r>
      <w:r w:rsidR="00D51BEF" w:rsidRPr="009766C5">
        <w:rPr>
          <w:i/>
          <w:highlight w:val="lightGray"/>
        </w:rPr>
        <w:t xml:space="preserve"> </w:t>
      </w:r>
      <w:r w:rsidR="00592D3D" w:rsidRPr="009766C5">
        <w:rPr>
          <w:i/>
          <w:highlight w:val="lightGray"/>
        </w:rPr>
        <w:t xml:space="preserve"> 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(подпись, расшифровка)</w:t>
      </w:r>
      <w:r w:rsidR="008B67F6">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64" w:name="_Toc298234715"/>
      <w:bookmarkStart w:id="165" w:name="_Toc255987077"/>
      <w:bookmarkStart w:id="166" w:name="_Toc307936269"/>
      <w:bookmarkStart w:id="167" w:name="_Toc536605238"/>
      <w:bookmarkStart w:id="168" w:name="_Toc536624563"/>
    </w:p>
    <w:p w:rsidR="0000456C" w:rsidRDefault="0000456C" w:rsidP="00461267">
      <w:pPr>
        <w:jc w:val="center"/>
        <w:rPr>
          <w:b/>
        </w:rPr>
      </w:pPr>
    </w:p>
    <w:p w:rsidR="0000456C" w:rsidRDefault="0000456C" w:rsidP="00461267">
      <w:pPr>
        <w:jc w:val="center"/>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AD754F" w:rsidRDefault="00AD754F">
      <w:pPr>
        <w:rPr>
          <w:b/>
          <w:snapToGrid w:val="0"/>
        </w:rPr>
      </w:pPr>
      <w:r>
        <w:rPr>
          <w:b/>
          <w:snapToGrid w:val="0"/>
        </w:rPr>
        <w:br w:type="page"/>
      </w: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8B67F6" w:rsidP="00EC0EF6">
      <w:pPr>
        <w:widowControl w:val="0"/>
        <w:tabs>
          <w:tab w:val="left" w:pos="1080"/>
        </w:tabs>
        <w:ind w:firstLine="540"/>
        <w:jc w:val="both"/>
        <w:rPr>
          <w:b/>
        </w:rPr>
      </w:pPr>
      <w:bookmarkStart w:id="169"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8.</w:t>
            </w:r>
          </w:p>
        </w:tc>
        <w:tc>
          <w:tcPr>
            <w:tcW w:w="2952" w:type="pct"/>
            <w:vAlign w:val="center"/>
          </w:tcPr>
          <w:p w:rsidR="000A652E" w:rsidRPr="009766C5" w:rsidRDefault="000A652E" w:rsidP="000A652E">
            <w:pPr>
              <w:widowControl w:val="0"/>
              <w:tabs>
                <w:tab w:val="left" w:pos="1080"/>
              </w:tabs>
              <w:ind w:firstLine="33"/>
              <w:jc w:val="both"/>
            </w:pPr>
            <w:r>
              <w:t>ОГРН *</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9.</w:t>
            </w:r>
          </w:p>
        </w:tc>
        <w:tc>
          <w:tcPr>
            <w:tcW w:w="2952" w:type="pct"/>
            <w:vAlign w:val="center"/>
          </w:tcPr>
          <w:p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10</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11</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Height w:val="116"/>
        </w:trPr>
        <w:tc>
          <w:tcPr>
            <w:tcW w:w="418" w:type="pct"/>
            <w:vAlign w:val="center"/>
          </w:tcPr>
          <w:p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rsidR="008B67F6" w:rsidRDefault="00EC0EF6" w:rsidP="004A41EB">
      <w:pPr>
        <w:widowControl w:val="0"/>
        <w:tabs>
          <w:tab w:val="left" w:pos="1080"/>
        </w:tabs>
        <w:ind w:firstLine="540"/>
        <w:jc w:val="both"/>
        <w:rPr>
          <w:b/>
        </w:rPr>
      </w:pPr>
      <w:r w:rsidRPr="009766C5">
        <w:rPr>
          <w:b/>
        </w:rPr>
        <w:t>М.П.</w:t>
      </w:r>
    </w:p>
    <w:p w:rsidR="008B67F6" w:rsidRDefault="008B67F6" w:rsidP="004A41EB">
      <w:pPr>
        <w:widowControl w:val="0"/>
        <w:tabs>
          <w:tab w:val="left" w:pos="1080"/>
        </w:tabs>
        <w:ind w:firstLine="540"/>
        <w:jc w:val="both"/>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9766C5" w:rsidRDefault="004A41EB" w:rsidP="00534F25"/>
    <w:sectPr w:rsidR="004A41EB" w:rsidRPr="009766C5" w:rsidSect="00460C84">
      <w:headerReference w:type="even" r:id="rId21"/>
      <w:headerReference w:type="default" r:id="rId22"/>
      <w:footerReference w:type="even" r:id="rId23"/>
      <w:footerReference w:type="default" r:id="rId24"/>
      <w:headerReference w:type="first" r:id="rId25"/>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EEB" w:rsidRDefault="00DB4EEB">
      <w:r>
        <w:separator/>
      </w:r>
    </w:p>
  </w:endnote>
  <w:endnote w:type="continuationSeparator" w:id="0">
    <w:p w:rsidR="00DB4EEB" w:rsidRDefault="00DB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F1D7D" w:rsidRDefault="007F1D7D"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EEB" w:rsidRDefault="00DB4EEB">
      <w:r>
        <w:separator/>
      </w:r>
    </w:p>
  </w:footnote>
  <w:footnote w:type="continuationSeparator" w:id="0">
    <w:p w:rsidR="00DB4EEB" w:rsidRDefault="00DB4EEB">
      <w:r>
        <w:continuationSeparator/>
      </w:r>
    </w:p>
  </w:footnote>
  <w:footnote w:id="1">
    <w:p w:rsidR="007F1D7D" w:rsidRDefault="007F1D7D" w:rsidP="00A263E9">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c"/>
    </w:pPr>
  </w:p>
  <w:p w:rsidR="007F1D7D" w:rsidRDefault="007F1D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c"/>
    </w:pPr>
  </w:p>
  <w:p w:rsidR="007F1D7D" w:rsidRDefault="007F1D7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Pr="002E1ABA" w:rsidRDefault="007F1D7D"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60288" behindDoc="0" locked="0" layoutInCell="1" allowOverlap="1" wp14:anchorId="116A2394" wp14:editId="2FE3A6C7">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D7D" w:rsidRPr="00BB59DD" w:rsidRDefault="007F1D7D" w:rsidP="00303744">
                          <w:pPr>
                            <w:keepNext/>
                            <w:tabs>
                              <w:tab w:val="left" w:pos="5670"/>
                            </w:tabs>
                            <w:jc w:val="right"/>
                          </w:pPr>
                          <w:r w:rsidRPr="009766C5">
                            <w:t xml:space="preserve">Утверждено на заседании </w:t>
                          </w:r>
                          <w:r w:rsidRPr="00BB59DD">
                            <w:t xml:space="preserve">Постоянно действующей </w:t>
                          </w:r>
                        </w:p>
                        <w:p w:rsidR="007F1D7D" w:rsidRDefault="007F1D7D"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7F1D7D" w:rsidRPr="00BB59DD" w:rsidRDefault="007F1D7D"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F1D7D" w:rsidRPr="009766C5" w:rsidRDefault="007F1D7D" w:rsidP="00723669">
                          <w:pPr>
                            <w:pStyle w:val="af9"/>
                            <w:keepNext/>
                            <w:tabs>
                              <w:tab w:val="left" w:pos="5670"/>
                            </w:tabs>
                            <w:spacing w:after="0"/>
                            <w:ind w:right="17"/>
                            <w:jc w:val="right"/>
                          </w:pPr>
                          <w:r w:rsidRPr="009766C5">
                            <w:t>Проток</w:t>
                          </w:r>
                          <w:r w:rsidR="005950D2">
                            <w:t>ол № С/3</w:t>
                          </w:r>
                          <w:r w:rsidR="000B2495">
                            <w:t>9</w:t>
                          </w:r>
                          <w:r>
                            <w:t>/2026 от «</w:t>
                          </w:r>
                          <w:r w:rsidR="00A7438C">
                            <w:t>0</w:t>
                          </w:r>
                          <w:r w:rsidR="000B2495">
                            <w:t>8</w:t>
                          </w:r>
                          <w:r>
                            <w:t xml:space="preserve">» </w:t>
                          </w:r>
                          <w:r w:rsidR="00A7438C">
                            <w:t>июня</w:t>
                          </w:r>
                          <w:r>
                            <w:t xml:space="preserve"> 2026</w:t>
                          </w:r>
                          <w:r w:rsidRPr="009766C5">
                            <w:t xml:space="preserve">г. </w:t>
                          </w:r>
                        </w:p>
                        <w:p w:rsidR="007F1D7D" w:rsidRPr="00723669" w:rsidRDefault="007F1D7D"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A2394" id="Rectangle 1" o:spid="_x0000_s1026" style="position:absolute;margin-left:133pt;margin-top:5.15pt;width:363pt;height:10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rsidR="007F1D7D" w:rsidRPr="00BB59DD" w:rsidRDefault="007F1D7D" w:rsidP="00303744">
                    <w:pPr>
                      <w:keepNext/>
                      <w:tabs>
                        <w:tab w:val="left" w:pos="5670"/>
                      </w:tabs>
                      <w:jc w:val="right"/>
                    </w:pPr>
                    <w:r w:rsidRPr="009766C5">
                      <w:t xml:space="preserve">Утверждено на заседании </w:t>
                    </w:r>
                    <w:r w:rsidRPr="00BB59DD">
                      <w:t xml:space="preserve">Постоянно действующей </w:t>
                    </w:r>
                  </w:p>
                  <w:p w:rsidR="007F1D7D" w:rsidRDefault="007F1D7D"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7F1D7D" w:rsidRPr="00BB59DD" w:rsidRDefault="007F1D7D"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F1D7D" w:rsidRPr="009766C5" w:rsidRDefault="007F1D7D" w:rsidP="00723669">
                    <w:pPr>
                      <w:pStyle w:val="af9"/>
                      <w:keepNext/>
                      <w:tabs>
                        <w:tab w:val="left" w:pos="5670"/>
                      </w:tabs>
                      <w:spacing w:after="0"/>
                      <w:ind w:right="17"/>
                      <w:jc w:val="right"/>
                    </w:pPr>
                    <w:r w:rsidRPr="009766C5">
                      <w:t>Проток</w:t>
                    </w:r>
                    <w:r w:rsidR="005950D2">
                      <w:t>ол № С/3</w:t>
                    </w:r>
                    <w:r w:rsidR="000B2495">
                      <w:t>9</w:t>
                    </w:r>
                    <w:r>
                      <w:t>/2026 от «</w:t>
                    </w:r>
                    <w:r w:rsidR="00A7438C">
                      <w:t>0</w:t>
                    </w:r>
                    <w:r w:rsidR="000B2495">
                      <w:t>8</w:t>
                    </w:r>
                    <w:r>
                      <w:t xml:space="preserve">» </w:t>
                    </w:r>
                    <w:r w:rsidR="00A7438C">
                      <w:t>июня</w:t>
                    </w:r>
                    <w:r>
                      <w:t xml:space="preserve"> 2026</w:t>
                    </w:r>
                    <w:r w:rsidRPr="009766C5">
                      <w:t xml:space="preserve">г. </w:t>
                    </w:r>
                  </w:p>
                  <w:p w:rsidR="007F1D7D" w:rsidRPr="00723669" w:rsidRDefault="007F1D7D" w:rsidP="00723669">
                    <w:pPr>
                      <w:rPr>
                        <w:szCs w:val="16"/>
                      </w:rPr>
                    </w:pP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4B81FB1B" wp14:editId="548B1A5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F1D7D" w:rsidRDefault="007F1D7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F1BC4">
      <w:rPr>
        <w:rStyle w:val="ae"/>
        <w:noProof/>
      </w:rPr>
      <w:t>2</w:t>
    </w:r>
    <w:r>
      <w:rPr>
        <w:rStyle w:val="ae"/>
      </w:rPr>
      <w:fldChar w:fldCharType="end"/>
    </w:r>
  </w:p>
  <w:p w:rsidR="007F1D7D" w:rsidRDefault="007F1D7D" w:rsidP="006D7D15">
    <w:pPr>
      <w:pStyle w:val="ac"/>
      <w:framePr w:wrap="around" w:vAnchor="text" w:hAnchor="margin" w:xAlign="center" w:y="1"/>
      <w:rPr>
        <w:rStyle w:val="ae"/>
      </w:rPr>
    </w:pPr>
  </w:p>
  <w:p w:rsidR="007F1D7D" w:rsidRDefault="007F1D7D"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Pr="002E1ABA" w:rsidRDefault="007F1D7D"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1B6D"/>
    <w:rsid w:val="00002662"/>
    <w:rsid w:val="00002DD3"/>
    <w:rsid w:val="0000456C"/>
    <w:rsid w:val="00006B25"/>
    <w:rsid w:val="000101DC"/>
    <w:rsid w:val="00026292"/>
    <w:rsid w:val="0002664B"/>
    <w:rsid w:val="0003476D"/>
    <w:rsid w:val="00036B21"/>
    <w:rsid w:val="00046A14"/>
    <w:rsid w:val="00061817"/>
    <w:rsid w:val="00064629"/>
    <w:rsid w:val="0009642E"/>
    <w:rsid w:val="000964F6"/>
    <w:rsid w:val="000A24B5"/>
    <w:rsid w:val="000A553D"/>
    <w:rsid w:val="000A652E"/>
    <w:rsid w:val="000B2495"/>
    <w:rsid w:val="000C23E2"/>
    <w:rsid w:val="000C72B0"/>
    <w:rsid w:val="000D67B6"/>
    <w:rsid w:val="000D79B1"/>
    <w:rsid w:val="0010336D"/>
    <w:rsid w:val="00107BD0"/>
    <w:rsid w:val="00107F4C"/>
    <w:rsid w:val="00120D49"/>
    <w:rsid w:val="00130FDD"/>
    <w:rsid w:val="00144B25"/>
    <w:rsid w:val="001508C4"/>
    <w:rsid w:val="0015249E"/>
    <w:rsid w:val="001628B5"/>
    <w:rsid w:val="00170469"/>
    <w:rsid w:val="00173F6B"/>
    <w:rsid w:val="001753FC"/>
    <w:rsid w:val="00175AB3"/>
    <w:rsid w:val="00176D69"/>
    <w:rsid w:val="0018496F"/>
    <w:rsid w:val="00190205"/>
    <w:rsid w:val="001914C2"/>
    <w:rsid w:val="001918E5"/>
    <w:rsid w:val="00191FFA"/>
    <w:rsid w:val="001A553E"/>
    <w:rsid w:val="001B0433"/>
    <w:rsid w:val="001B62F3"/>
    <w:rsid w:val="001C61B1"/>
    <w:rsid w:val="001D1726"/>
    <w:rsid w:val="001D3687"/>
    <w:rsid w:val="001D7346"/>
    <w:rsid w:val="001E6DAB"/>
    <w:rsid w:val="001F1F05"/>
    <w:rsid w:val="001F4394"/>
    <w:rsid w:val="001F5A16"/>
    <w:rsid w:val="002028D1"/>
    <w:rsid w:val="00202FB7"/>
    <w:rsid w:val="002043B1"/>
    <w:rsid w:val="002155EF"/>
    <w:rsid w:val="00215AE0"/>
    <w:rsid w:val="002179CB"/>
    <w:rsid w:val="00222A62"/>
    <w:rsid w:val="0022477E"/>
    <w:rsid w:val="00232172"/>
    <w:rsid w:val="00234682"/>
    <w:rsid w:val="00242BB4"/>
    <w:rsid w:val="002523DC"/>
    <w:rsid w:val="002570DD"/>
    <w:rsid w:val="00262207"/>
    <w:rsid w:val="0027186C"/>
    <w:rsid w:val="0027435D"/>
    <w:rsid w:val="00280C70"/>
    <w:rsid w:val="00290774"/>
    <w:rsid w:val="002A0A47"/>
    <w:rsid w:val="002A0F8F"/>
    <w:rsid w:val="002A7402"/>
    <w:rsid w:val="002C12B9"/>
    <w:rsid w:val="002C3BA5"/>
    <w:rsid w:val="002C3F62"/>
    <w:rsid w:val="002C4380"/>
    <w:rsid w:val="002C53D2"/>
    <w:rsid w:val="002C6C92"/>
    <w:rsid w:val="002D4130"/>
    <w:rsid w:val="002E0DD2"/>
    <w:rsid w:val="002E7EA6"/>
    <w:rsid w:val="002F00BB"/>
    <w:rsid w:val="002F0703"/>
    <w:rsid w:val="002F30D8"/>
    <w:rsid w:val="00303744"/>
    <w:rsid w:val="00303E1B"/>
    <w:rsid w:val="00306549"/>
    <w:rsid w:val="00307790"/>
    <w:rsid w:val="00312DAD"/>
    <w:rsid w:val="0031553C"/>
    <w:rsid w:val="003156D6"/>
    <w:rsid w:val="003273E4"/>
    <w:rsid w:val="003329AA"/>
    <w:rsid w:val="003464BA"/>
    <w:rsid w:val="00357B64"/>
    <w:rsid w:val="00380B1D"/>
    <w:rsid w:val="00380F62"/>
    <w:rsid w:val="0038290B"/>
    <w:rsid w:val="00382CEA"/>
    <w:rsid w:val="0039390A"/>
    <w:rsid w:val="003943AE"/>
    <w:rsid w:val="003A12BF"/>
    <w:rsid w:val="003B19E6"/>
    <w:rsid w:val="003B4457"/>
    <w:rsid w:val="003C0948"/>
    <w:rsid w:val="003D7635"/>
    <w:rsid w:val="003E6767"/>
    <w:rsid w:val="003F0799"/>
    <w:rsid w:val="003F43BA"/>
    <w:rsid w:val="00410B30"/>
    <w:rsid w:val="004178F7"/>
    <w:rsid w:val="00420630"/>
    <w:rsid w:val="00423AAE"/>
    <w:rsid w:val="004346B2"/>
    <w:rsid w:val="0043662F"/>
    <w:rsid w:val="00436ED3"/>
    <w:rsid w:val="00437592"/>
    <w:rsid w:val="004400B2"/>
    <w:rsid w:val="00447A76"/>
    <w:rsid w:val="00453A3D"/>
    <w:rsid w:val="00460C84"/>
    <w:rsid w:val="00461267"/>
    <w:rsid w:val="00465AB4"/>
    <w:rsid w:val="00467800"/>
    <w:rsid w:val="00470575"/>
    <w:rsid w:val="00471426"/>
    <w:rsid w:val="004752B5"/>
    <w:rsid w:val="00493785"/>
    <w:rsid w:val="00496CC1"/>
    <w:rsid w:val="004A41EB"/>
    <w:rsid w:val="004B154D"/>
    <w:rsid w:val="004C1EA2"/>
    <w:rsid w:val="004D36D0"/>
    <w:rsid w:val="004D769B"/>
    <w:rsid w:val="004E33CB"/>
    <w:rsid w:val="004E5285"/>
    <w:rsid w:val="005039F8"/>
    <w:rsid w:val="00504A95"/>
    <w:rsid w:val="005055C6"/>
    <w:rsid w:val="00513BE0"/>
    <w:rsid w:val="00514266"/>
    <w:rsid w:val="00531680"/>
    <w:rsid w:val="00534F25"/>
    <w:rsid w:val="00541A8E"/>
    <w:rsid w:val="005540DD"/>
    <w:rsid w:val="0055456C"/>
    <w:rsid w:val="0056404E"/>
    <w:rsid w:val="00580F27"/>
    <w:rsid w:val="00592D3D"/>
    <w:rsid w:val="005950D2"/>
    <w:rsid w:val="0059666A"/>
    <w:rsid w:val="005A1CED"/>
    <w:rsid w:val="005A22FE"/>
    <w:rsid w:val="005A3007"/>
    <w:rsid w:val="005B2EBD"/>
    <w:rsid w:val="005C1DBA"/>
    <w:rsid w:val="005C3B70"/>
    <w:rsid w:val="005D2E7B"/>
    <w:rsid w:val="005E4C68"/>
    <w:rsid w:val="005E5ACD"/>
    <w:rsid w:val="005F001C"/>
    <w:rsid w:val="005F790B"/>
    <w:rsid w:val="00602007"/>
    <w:rsid w:val="006037A7"/>
    <w:rsid w:val="0060681D"/>
    <w:rsid w:val="006205A7"/>
    <w:rsid w:val="006225AC"/>
    <w:rsid w:val="00632D7B"/>
    <w:rsid w:val="00641696"/>
    <w:rsid w:val="00644AAA"/>
    <w:rsid w:val="006528F9"/>
    <w:rsid w:val="0065559F"/>
    <w:rsid w:val="00657600"/>
    <w:rsid w:val="006825C1"/>
    <w:rsid w:val="00696935"/>
    <w:rsid w:val="006A16EA"/>
    <w:rsid w:val="006A4492"/>
    <w:rsid w:val="006A64A6"/>
    <w:rsid w:val="006A6F8B"/>
    <w:rsid w:val="006C1C17"/>
    <w:rsid w:val="006C24B4"/>
    <w:rsid w:val="006C6042"/>
    <w:rsid w:val="006D2A78"/>
    <w:rsid w:val="006D336E"/>
    <w:rsid w:val="006D7D15"/>
    <w:rsid w:val="006E3D89"/>
    <w:rsid w:val="006F002F"/>
    <w:rsid w:val="006F1872"/>
    <w:rsid w:val="006F3A5C"/>
    <w:rsid w:val="006F78FF"/>
    <w:rsid w:val="007107C1"/>
    <w:rsid w:val="00710C2A"/>
    <w:rsid w:val="00720BC9"/>
    <w:rsid w:val="00720DA5"/>
    <w:rsid w:val="00723669"/>
    <w:rsid w:val="007312C0"/>
    <w:rsid w:val="007350E9"/>
    <w:rsid w:val="00741BC8"/>
    <w:rsid w:val="00744A34"/>
    <w:rsid w:val="00754B63"/>
    <w:rsid w:val="0077009B"/>
    <w:rsid w:val="00770CBE"/>
    <w:rsid w:val="007837FC"/>
    <w:rsid w:val="00785DE4"/>
    <w:rsid w:val="007953CA"/>
    <w:rsid w:val="00797022"/>
    <w:rsid w:val="007A26A4"/>
    <w:rsid w:val="007A2E6B"/>
    <w:rsid w:val="007A32E5"/>
    <w:rsid w:val="007C1ADA"/>
    <w:rsid w:val="007C499C"/>
    <w:rsid w:val="007D23A4"/>
    <w:rsid w:val="007D3A4B"/>
    <w:rsid w:val="007E203C"/>
    <w:rsid w:val="007E7933"/>
    <w:rsid w:val="007F05ED"/>
    <w:rsid w:val="007F0C9F"/>
    <w:rsid w:val="007F1D7D"/>
    <w:rsid w:val="007F338A"/>
    <w:rsid w:val="00802F7E"/>
    <w:rsid w:val="008102A8"/>
    <w:rsid w:val="008111B3"/>
    <w:rsid w:val="00822370"/>
    <w:rsid w:val="00823D61"/>
    <w:rsid w:val="00831253"/>
    <w:rsid w:val="008344FC"/>
    <w:rsid w:val="00842B4F"/>
    <w:rsid w:val="0084364C"/>
    <w:rsid w:val="00851A3F"/>
    <w:rsid w:val="00852974"/>
    <w:rsid w:val="0085573E"/>
    <w:rsid w:val="008675B3"/>
    <w:rsid w:val="00871F95"/>
    <w:rsid w:val="008759CA"/>
    <w:rsid w:val="00881C9C"/>
    <w:rsid w:val="00891C1C"/>
    <w:rsid w:val="0089264F"/>
    <w:rsid w:val="008A3C84"/>
    <w:rsid w:val="008B260C"/>
    <w:rsid w:val="008B67F6"/>
    <w:rsid w:val="008C16D0"/>
    <w:rsid w:val="008C523C"/>
    <w:rsid w:val="008C5269"/>
    <w:rsid w:val="008C7DD0"/>
    <w:rsid w:val="008D1706"/>
    <w:rsid w:val="008E099C"/>
    <w:rsid w:val="008E1441"/>
    <w:rsid w:val="008E4D22"/>
    <w:rsid w:val="008F2259"/>
    <w:rsid w:val="00900767"/>
    <w:rsid w:val="00902100"/>
    <w:rsid w:val="00904D65"/>
    <w:rsid w:val="0091088A"/>
    <w:rsid w:val="00912D6C"/>
    <w:rsid w:val="00914B49"/>
    <w:rsid w:val="00917248"/>
    <w:rsid w:val="00923A3C"/>
    <w:rsid w:val="0092449F"/>
    <w:rsid w:val="00924DAF"/>
    <w:rsid w:val="00926831"/>
    <w:rsid w:val="0093009C"/>
    <w:rsid w:val="009310B7"/>
    <w:rsid w:val="00935464"/>
    <w:rsid w:val="00936C7B"/>
    <w:rsid w:val="00940947"/>
    <w:rsid w:val="00940D80"/>
    <w:rsid w:val="009416A7"/>
    <w:rsid w:val="00945970"/>
    <w:rsid w:val="00947E19"/>
    <w:rsid w:val="0096489A"/>
    <w:rsid w:val="00966B99"/>
    <w:rsid w:val="009710EC"/>
    <w:rsid w:val="009715C0"/>
    <w:rsid w:val="0097634A"/>
    <w:rsid w:val="009766C5"/>
    <w:rsid w:val="00980459"/>
    <w:rsid w:val="0098231C"/>
    <w:rsid w:val="009A0A36"/>
    <w:rsid w:val="009C1183"/>
    <w:rsid w:val="009D5F5C"/>
    <w:rsid w:val="009E3BFD"/>
    <w:rsid w:val="009E719D"/>
    <w:rsid w:val="009E7860"/>
    <w:rsid w:val="009F0FDA"/>
    <w:rsid w:val="009F1BC4"/>
    <w:rsid w:val="009F446C"/>
    <w:rsid w:val="00A002D5"/>
    <w:rsid w:val="00A013A1"/>
    <w:rsid w:val="00A053F0"/>
    <w:rsid w:val="00A13341"/>
    <w:rsid w:val="00A263E9"/>
    <w:rsid w:val="00A30CE3"/>
    <w:rsid w:val="00A3411A"/>
    <w:rsid w:val="00A3495A"/>
    <w:rsid w:val="00A35DD6"/>
    <w:rsid w:val="00A37C96"/>
    <w:rsid w:val="00A44C73"/>
    <w:rsid w:val="00A512B7"/>
    <w:rsid w:val="00A51D83"/>
    <w:rsid w:val="00A54921"/>
    <w:rsid w:val="00A555EA"/>
    <w:rsid w:val="00A61A2F"/>
    <w:rsid w:val="00A62D7A"/>
    <w:rsid w:val="00A71F25"/>
    <w:rsid w:val="00A721FD"/>
    <w:rsid w:val="00A7438C"/>
    <w:rsid w:val="00A81A05"/>
    <w:rsid w:val="00A82157"/>
    <w:rsid w:val="00A82E50"/>
    <w:rsid w:val="00A8404A"/>
    <w:rsid w:val="00A847C1"/>
    <w:rsid w:val="00A850DC"/>
    <w:rsid w:val="00AA2957"/>
    <w:rsid w:val="00AA5207"/>
    <w:rsid w:val="00AA6349"/>
    <w:rsid w:val="00AB24FE"/>
    <w:rsid w:val="00AC0B7C"/>
    <w:rsid w:val="00AC1EC2"/>
    <w:rsid w:val="00AC3528"/>
    <w:rsid w:val="00AC7B86"/>
    <w:rsid w:val="00AD4B91"/>
    <w:rsid w:val="00AD568D"/>
    <w:rsid w:val="00AD754F"/>
    <w:rsid w:val="00AD7820"/>
    <w:rsid w:val="00AE063E"/>
    <w:rsid w:val="00AF43FE"/>
    <w:rsid w:val="00B03043"/>
    <w:rsid w:val="00B056DF"/>
    <w:rsid w:val="00B05FD0"/>
    <w:rsid w:val="00B12AAB"/>
    <w:rsid w:val="00B16197"/>
    <w:rsid w:val="00B20A9D"/>
    <w:rsid w:val="00B309FF"/>
    <w:rsid w:val="00B334C1"/>
    <w:rsid w:val="00B34FAF"/>
    <w:rsid w:val="00B364E0"/>
    <w:rsid w:val="00B36CDB"/>
    <w:rsid w:val="00B405A8"/>
    <w:rsid w:val="00B43DAD"/>
    <w:rsid w:val="00B4451C"/>
    <w:rsid w:val="00B51484"/>
    <w:rsid w:val="00B56C12"/>
    <w:rsid w:val="00B6030F"/>
    <w:rsid w:val="00B71FB3"/>
    <w:rsid w:val="00B76F07"/>
    <w:rsid w:val="00B80DF8"/>
    <w:rsid w:val="00B81E46"/>
    <w:rsid w:val="00B833AE"/>
    <w:rsid w:val="00B8511C"/>
    <w:rsid w:val="00BA5DE6"/>
    <w:rsid w:val="00BB0286"/>
    <w:rsid w:val="00BB1B1A"/>
    <w:rsid w:val="00BB773E"/>
    <w:rsid w:val="00BC5604"/>
    <w:rsid w:val="00BC572A"/>
    <w:rsid w:val="00BE0935"/>
    <w:rsid w:val="00BE524D"/>
    <w:rsid w:val="00BF0770"/>
    <w:rsid w:val="00BF46CC"/>
    <w:rsid w:val="00BF57D2"/>
    <w:rsid w:val="00C002B8"/>
    <w:rsid w:val="00C037DE"/>
    <w:rsid w:val="00C215CF"/>
    <w:rsid w:val="00C31312"/>
    <w:rsid w:val="00C32664"/>
    <w:rsid w:val="00C50388"/>
    <w:rsid w:val="00C54BB8"/>
    <w:rsid w:val="00C5528E"/>
    <w:rsid w:val="00C742A4"/>
    <w:rsid w:val="00C86842"/>
    <w:rsid w:val="00C87BC5"/>
    <w:rsid w:val="00C92475"/>
    <w:rsid w:val="00C92E62"/>
    <w:rsid w:val="00C9468D"/>
    <w:rsid w:val="00C948BD"/>
    <w:rsid w:val="00CB4C79"/>
    <w:rsid w:val="00CB63E4"/>
    <w:rsid w:val="00CB6DF5"/>
    <w:rsid w:val="00CD1659"/>
    <w:rsid w:val="00CD31D6"/>
    <w:rsid w:val="00CD3727"/>
    <w:rsid w:val="00CD6787"/>
    <w:rsid w:val="00CE32D7"/>
    <w:rsid w:val="00CE4BB4"/>
    <w:rsid w:val="00CF4524"/>
    <w:rsid w:val="00CF7DBD"/>
    <w:rsid w:val="00D01CD1"/>
    <w:rsid w:val="00D03302"/>
    <w:rsid w:val="00D0737A"/>
    <w:rsid w:val="00D14013"/>
    <w:rsid w:val="00D204AE"/>
    <w:rsid w:val="00D24F35"/>
    <w:rsid w:val="00D275AA"/>
    <w:rsid w:val="00D34859"/>
    <w:rsid w:val="00D41353"/>
    <w:rsid w:val="00D47021"/>
    <w:rsid w:val="00D51BEF"/>
    <w:rsid w:val="00D6394B"/>
    <w:rsid w:val="00D63ED3"/>
    <w:rsid w:val="00D667AF"/>
    <w:rsid w:val="00D67E19"/>
    <w:rsid w:val="00D67E6E"/>
    <w:rsid w:val="00D702A7"/>
    <w:rsid w:val="00D7354B"/>
    <w:rsid w:val="00D761AF"/>
    <w:rsid w:val="00D7762D"/>
    <w:rsid w:val="00D961F7"/>
    <w:rsid w:val="00D9788B"/>
    <w:rsid w:val="00DA3006"/>
    <w:rsid w:val="00DA56CC"/>
    <w:rsid w:val="00DB0D09"/>
    <w:rsid w:val="00DB3319"/>
    <w:rsid w:val="00DB3C67"/>
    <w:rsid w:val="00DB4EEB"/>
    <w:rsid w:val="00DC5FB9"/>
    <w:rsid w:val="00DD4D05"/>
    <w:rsid w:val="00DD7764"/>
    <w:rsid w:val="00DE41FD"/>
    <w:rsid w:val="00DE6E5A"/>
    <w:rsid w:val="00DF03A5"/>
    <w:rsid w:val="00E00A1C"/>
    <w:rsid w:val="00E012A5"/>
    <w:rsid w:val="00E014F3"/>
    <w:rsid w:val="00E1251C"/>
    <w:rsid w:val="00E26DA2"/>
    <w:rsid w:val="00E543A3"/>
    <w:rsid w:val="00E60086"/>
    <w:rsid w:val="00E60B0C"/>
    <w:rsid w:val="00E62F2C"/>
    <w:rsid w:val="00E7205C"/>
    <w:rsid w:val="00E74F34"/>
    <w:rsid w:val="00E815FB"/>
    <w:rsid w:val="00E840A1"/>
    <w:rsid w:val="00E850E9"/>
    <w:rsid w:val="00E86640"/>
    <w:rsid w:val="00EA060E"/>
    <w:rsid w:val="00EB59E4"/>
    <w:rsid w:val="00EC0EF6"/>
    <w:rsid w:val="00EC69E7"/>
    <w:rsid w:val="00ED08E7"/>
    <w:rsid w:val="00ED3E42"/>
    <w:rsid w:val="00ED5B3F"/>
    <w:rsid w:val="00ED78A6"/>
    <w:rsid w:val="00ED7BC7"/>
    <w:rsid w:val="00EE3028"/>
    <w:rsid w:val="00EE6936"/>
    <w:rsid w:val="00EF1985"/>
    <w:rsid w:val="00EF4CC9"/>
    <w:rsid w:val="00EF7DAC"/>
    <w:rsid w:val="00F158D1"/>
    <w:rsid w:val="00F1761D"/>
    <w:rsid w:val="00F207F7"/>
    <w:rsid w:val="00F479D2"/>
    <w:rsid w:val="00F62FC6"/>
    <w:rsid w:val="00F63B48"/>
    <w:rsid w:val="00F6436A"/>
    <w:rsid w:val="00F64672"/>
    <w:rsid w:val="00F66911"/>
    <w:rsid w:val="00F72941"/>
    <w:rsid w:val="00F72B33"/>
    <w:rsid w:val="00F76817"/>
    <w:rsid w:val="00F844D8"/>
    <w:rsid w:val="00F949B2"/>
    <w:rsid w:val="00F95BB0"/>
    <w:rsid w:val="00FA0154"/>
    <w:rsid w:val="00FA3B34"/>
    <w:rsid w:val="00FA4FBA"/>
    <w:rsid w:val="00FB7D1D"/>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2B37A"/>
  <w15:docId w15:val="{440D8176-EB84-43A6-AC9A-298CF5EC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8AB9-A087-41FD-A694-14A7ECE47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10421</Words>
  <Characters>59400</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Кожевникова Екатерина Васильевна</cp:lastModifiedBy>
  <cp:revision>6</cp:revision>
  <cp:lastPrinted>2024-11-20T07:14:00Z</cp:lastPrinted>
  <dcterms:created xsi:type="dcterms:W3CDTF">2026-05-21T06:39:00Z</dcterms:created>
  <dcterms:modified xsi:type="dcterms:W3CDTF">2026-06-08T13:35:00Z</dcterms:modified>
</cp:coreProperties>
</file>